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394"/>
      </w:tblGrid>
      <w:tr w:rsidR="00B32517" w14:paraId="3D5826F4" w14:textId="77777777" w:rsidTr="00B32517">
        <w:tc>
          <w:tcPr>
            <w:tcW w:w="4967" w:type="dxa"/>
          </w:tcPr>
          <w:p w14:paraId="419DAD4B" w14:textId="77777777" w:rsidR="00B32517" w:rsidRPr="005707B1" w:rsidRDefault="00B32517" w:rsidP="00B32517">
            <w:pPr>
              <w:jc w:val="right"/>
              <w:rPr>
                <w:sz w:val="24"/>
                <w:szCs w:val="24"/>
              </w:rPr>
            </w:pPr>
            <w:r w:rsidRPr="005707B1">
              <w:rPr>
                <w:sz w:val="24"/>
                <w:szCs w:val="24"/>
              </w:rPr>
              <w:t>Утверждаю</w:t>
            </w:r>
          </w:p>
          <w:p w14:paraId="590DFC86" w14:textId="77777777" w:rsidR="00B32517" w:rsidRPr="005707B1" w:rsidRDefault="00B32517" w:rsidP="00B32517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707B1">
              <w:rPr>
                <w:rFonts w:ascii="Times New Roman" w:hAnsi="Times New Roman"/>
                <w:sz w:val="24"/>
                <w:szCs w:val="24"/>
              </w:rPr>
              <w:t xml:space="preserve">Председатель Исполкома Высшего совета  Республиканского общественного движения  «Татарстан – новый век» – «Татарстан – </w:t>
            </w:r>
            <w:proofErr w:type="spellStart"/>
            <w:r w:rsidRPr="005707B1">
              <w:rPr>
                <w:rFonts w:ascii="Times New Roman" w:hAnsi="Times New Roman"/>
                <w:sz w:val="24"/>
                <w:szCs w:val="24"/>
              </w:rPr>
              <w:t>яңа</w:t>
            </w:r>
            <w:proofErr w:type="spellEnd"/>
            <w:r w:rsidRPr="005707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07B1">
              <w:rPr>
                <w:rFonts w:ascii="Times New Roman" w:hAnsi="Times New Roman"/>
                <w:sz w:val="24"/>
                <w:szCs w:val="24"/>
              </w:rPr>
              <w:t>гасыр</w:t>
            </w:r>
            <w:proofErr w:type="spellEnd"/>
            <w:r w:rsidRPr="005707B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89D7833" w14:textId="77777777" w:rsidR="00B32517" w:rsidRPr="005707B1" w:rsidRDefault="00B32517" w:rsidP="00B32517">
            <w:pPr>
              <w:jc w:val="right"/>
              <w:rPr>
                <w:sz w:val="24"/>
                <w:szCs w:val="24"/>
              </w:rPr>
            </w:pPr>
            <w:r w:rsidRPr="005707B1">
              <w:rPr>
                <w:sz w:val="24"/>
                <w:szCs w:val="24"/>
              </w:rPr>
              <w:t>А.А. Тарханова</w:t>
            </w:r>
          </w:p>
          <w:p w14:paraId="74C63472" w14:textId="77777777" w:rsidR="00B32517" w:rsidRDefault="00B32517" w:rsidP="00247142">
            <w:pPr>
              <w:ind w:right="-30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1C18F600" w14:textId="77777777" w:rsidR="00B32517" w:rsidRPr="005707B1" w:rsidRDefault="00B32517" w:rsidP="00B32517">
            <w:pPr>
              <w:jc w:val="right"/>
              <w:rPr>
                <w:sz w:val="24"/>
                <w:szCs w:val="24"/>
              </w:rPr>
            </w:pPr>
            <w:r w:rsidRPr="005707B1">
              <w:rPr>
                <w:sz w:val="24"/>
                <w:szCs w:val="24"/>
              </w:rPr>
              <w:t>Утверждаю</w:t>
            </w:r>
          </w:p>
          <w:p w14:paraId="578C641E" w14:textId="77777777" w:rsidR="00B32517" w:rsidRDefault="00B32517" w:rsidP="00B32517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707B1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  <w:p w14:paraId="51758068" w14:textId="2E038184" w:rsidR="00B32517" w:rsidRDefault="00B32517" w:rsidP="00B32517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Союза писателей </w:t>
            </w:r>
          </w:p>
          <w:p w14:paraId="04A21DB1" w14:textId="01C08330" w:rsidR="00B32517" w:rsidRPr="005707B1" w:rsidRDefault="00B32517" w:rsidP="00B32517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14:paraId="7A3A6A0E" w14:textId="77777777" w:rsidR="00B32517" w:rsidRDefault="00B32517" w:rsidP="00B32517">
            <w:pPr>
              <w:jc w:val="right"/>
              <w:rPr>
                <w:sz w:val="24"/>
                <w:szCs w:val="24"/>
              </w:rPr>
            </w:pPr>
          </w:p>
          <w:p w14:paraId="5A59D1E9" w14:textId="0DD33239" w:rsidR="00B32517" w:rsidRPr="005707B1" w:rsidRDefault="00B32517" w:rsidP="00B325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Д.Х. Салихов</w:t>
            </w:r>
          </w:p>
          <w:p w14:paraId="72D70142" w14:textId="77777777" w:rsidR="00B32517" w:rsidRDefault="00B32517" w:rsidP="00247142">
            <w:pPr>
              <w:ind w:right="-30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4A5DE90" w14:textId="77777777" w:rsidR="00B32517" w:rsidRDefault="00B32517" w:rsidP="00247142">
      <w:pPr>
        <w:ind w:right="-30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FA9F6" w14:textId="6EBB5B2E" w:rsidR="00247142" w:rsidRPr="009C4E4A" w:rsidRDefault="00247142" w:rsidP="00247142">
      <w:pPr>
        <w:ind w:right="-30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E4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712517E" w14:textId="21A8F935" w:rsidR="00EC0036" w:rsidRPr="009C4E4A" w:rsidRDefault="00EC0036" w:rsidP="00EC0036">
      <w:pPr>
        <w:spacing w:after="0"/>
        <w:ind w:left="292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о </w:t>
      </w:r>
      <w:r w:rsidR="00247142"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республиканском </w:t>
      </w:r>
      <w:r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детском конкурсе </w:t>
      </w:r>
      <w:r w:rsidR="00247142"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стихов</w:t>
      </w:r>
    </w:p>
    <w:p w14:paraId="14CD49F5" w14:textId="385CE14F" w:rsidR="00EC0036" w:rsidRPr="009C4E4A" w:rsidRDefault="00EC0036" w:rsidP="00EC0036">
      <w:pPr>
        <w:spacing w:after="0"/>
        <w:ind w:left="292" w:right="3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рамках творческого фестиваля "Мы разные, но мы</w:t>
      </w:r>
      <w:r w:rsidR="008E3951"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</w:t>
      </w:r>
      <w:r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едины!"  </w:t>
      </w:r>
    </w:p>
    <w:p w14:paraId="306E6A7D" w14:textId="24A6A4D0" w:rsidR="00EC0036" w:rsidRPr="009C4E4A" w:rsidRDefault="00EC0036" w:rsidP="00247142">
      <w:pPr>
        <w:spacing w:after="0"/>
        <w:ind w:left="3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6F818E7" w14:textId="3D1D35D3" w:rsidR="00EC0036" w:rsidRPr="009C4E4A" w:rsidRDefault="00EC0036" w:rsidP="00247142">
      <w:pPr>
        <w:numPr>
          <w:ilvl w:val="0"/>
          <w:numId w:val="1"/>
        </w:numPr>
        <w:spacing w:after="14" w:line="247" w:lineRule="auto"/>
        <w:ind w:left="654" w:right="3" w:hanging="3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14:paraId="5A422999" w14:textId="5F2D77FF" w:rsidR="00364C5C" w:rsidRDefault="00247142" w:rsidP="005707B1">
      <w:pPr>
        <w:pStyle w:val="a6"/>
        <w:numPr>
          <w:ilvl w:val="1"/>
          <w:numId w:val="4"/>
        </w:numPr>
        <w:ind w:left="0" w:firstLine="567"/>
        <w:jc w:val="both"/>
        <w:rPr>
          <w:rFonts w:ascii="Times New Roman" w:hAnsi="Times New Roman"/>
          <w:color w:val="222222"/>
          <w:sz w:val="28"/>
          <w:szCs w:val="28"/>
        </w:rPr>
      </w:pPr>
      <w:r w:rsidRPr="009C4E4A">
        <w:rPr>
          <w:rFonts w:ascii="Times New Roman" w:hAnsi="Times New Roman"/>
          <w:sz w:val="28"/>
          <w:szCs w:val="28"/>
        </w:rPr>
        <w:t>Республиканский детский конкурс стихов (далее Конкурс) проводится Республиканским общественным движением «Татарстан – новый век» – «Татарстан – я</w:t>
      </w:r>
      <w:r w:rsidRPr="009C4E4A">
        <w:rPr>
          <w:rFonts w:ascii="Times New Roman" w:hAnsi="Times New Roman"/>
          <w:sz w:val="28"/>
          <w:szCs w:val="28"/>
          <w:lang w:val="tt-RU"/>
        </w:rPr>
        <w:t>ң</w:t>
      </w:r>
      <w:r w:rsidRPr="009C4E4A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9C4E4A">
        <w:rPr>
          <w:rFonts w:ascii="Times New Roman" w:hAnsi="Times New Roman"/>
          <w:sz w:val="28"/>
          <w:szCs w:val="28"/>
        </w:rPr>
        <w:t>гасыр</w:t>
      </w:r>
      <w:proofErr w:type="spellEnd"/>
      <w:r w:rsidRPr="009C4E4A">
        <w:rPr>
          <w:rFonts w:ascii="Times New Roman" w:hAnsi="Times New Roman"/>
          <w:sz w:val="28"/>
          <w:szCs w:val="28"/>
        </w:rPr>
        <w:t>» (далее – Движение «ТНВ») в рамках</w:t>
      </w:r>
      <w:r w:rsidR="00364C5C" w:rsidRPr="009C4E4A">
        <w:rPr>
          <w:rFonts w:ascii="Times New Roman" w:hAnsi="Times New Roman"/>
          <w:sz w:val="28"/>
          <w:szCs w:val="28"/>
        </w:rPr>
        <w:t xml:space="preserve"> </w:t>
      </w:r>
      <w:r w:rsidR="00364C5C" w:rsidRPr="009C4E4A">
        <w:rPr>
          <w:rFonts w:ascii="Times New Roman" w:hAnsi="Times New Roman"/>
          <w:b/>
          <w:sz w:val="28"/>
          <w:szCs w:val="28"/>
        </w:rPr>
        <w:t>Республиканского</w:t>
      </w:r>
      <w:r w:rsidRPr="009C4E4A">
        <w:rPr>
          <w:rFonts w:ascii="Times New Roman" w:hAnsi="Times New Roman"/>
          <w:b/>
          <w:sz w:val="28"/>
          <w:szCs w:val="28"/>
        </w:rPr>
        <w:t xml:space="preserve"> фестиваля </w:t>
      </w:r>
      <w:r w:rsidR="00364C5C" w:rsidRPr="009C4E4A">
        <w:rPr>
          <w:rFonts w:ascii="Times New Roman" w:hAnsi="Times New Roman"/>
          <w:b/>
          <w:sz w:val="28"/>
          <w:szCs w:val="28"/>
        </w:rPr>
        <w:t xml:space="preserve">детского творчества </w:t>
      </w:r>
      <w:r w:rsidRPr="009C4E4A">
        <w:rPr>
          <w:rFonts w:ascii="Times New Roman" w:hAnsi="Times New Roman"/>
          <w:b/>
          <w:bCs/>
          <w:sz w:val="28"/>
          <w:szCs w:val="28"/>
        </w:rPr>
        <w:t>«Мы разные, но мы – едины!»</w:t>
      </w:r>
      <w:r w:rsidR="00364C5C" w:rsidRPr="009C4E4A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="00364C5C" w:rsidRPr="009C4E4A">
        <w:rPr>
          <w:rFonts w:ascii="Times New Roman" w:hAnsi="Times New Roman"/>
          <w:bCs/>
          <w:sz w:val="28"/>
          <w:szCs w:val="28"/>
        </w:rPr>
        <w:t>в дальнейшем – Фестиваль)</w:t>
      </w:r>
      <w:r w:rsidRPr="009C4E4A">
        <w:rPr>
          <w:rFonts w:ascii="Times New Roman" w:hAnsi="Times New Roman"/>
          <w:bCs/>
          <w:sz w:val="28"/>
          <w:szCs w:val="28"/>
        </w:rPr>
        <w:t>,</w:t>
      </w:r>
      <w:r w:rsidRPr="009C4E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C4E4A">
        <w:rPr>
          <w:rFonts w:ascii="Times New Roman" w:hAnsi="Times New Roman"/>
          <w:sz w:val="28"/>
          <w:szCs w:val="28"/>
        </w:rPr>
        <w:t xml:space="preserve">посвященного </w:t>
      </w:r>
      <w:r w:rsidRPr="009C4E4A">
        <w:rPr>
          <w:rFonts w:ascii="Times New Roman" w:hAnsi="Times New Roman"/>
          <w:color w:val="222222"/>
          <w:sz w:val="28"/>
          <w:szCs w:val="28"/>
        </w:rPr>
        <w:t>Году родных языков и народного единства в Республике Татарстан.</w:t>
      </w:r>
      <w:r w:rsidR="00364C5C" w:rsidRPr="009C4E4A">
        <w:rPr>
          <w:rFonts w:ascii="Times New Roman" w:hAnsi="Times New Roman"/>
          <w:color w:val="222222"/>
          <w:sz w:val="28"/>
          <w:szCs w:val="28"/>
        </w:rPr>
        <w:t xml:space="preserve"> Фестиваль направлен</w:t>
      </w:r>
      <w:r w:rsidR="00801F17">
        <w:rPr>
          <w:rFonts w:ascii="Times New Roman" w:hAnsi="Times New Roman"/>
          <w:color w:val="222222"/>
          <w:sz w:val="28"/>
          <w:szCs w:val="28"/>
        </w:rPr>
        <w:t xml:space="preserve"> на</w:t>
      </w:r>
      <w:r w:rsidR="00364C5C" w:rsidRPr="009C4E4A">
        <w:rPr>
          <w:rFonts w:ascii="Times New Roman" w:hAnsi="Times New Roman"/>
          <w:color w:val="222222"/>
          <w:sz w:val="28"/>
          <w:szCs w:val="28"/>
        </w:rPr>
        <w:t>:</w:t>
      </w:r>
    </w:p>
    <w:p w14:paraId="73664C86" w14:textId="41D95042" w:rsidR="00C6560D" w:rsidRPr="009C4E4A" w:rsidRDefault="00C6560D" w:rsidP="00C6560D">
      <w:pPr>
        <w:pStyle w:val="a6"/>
        <w:ind w:left="567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осознание участниками своей</w:t>
      </w:r>
      <w:r w:rsidRPr="00C6560D">
        <w:rPr>
          <w:rFonts w:ascii="Times New Roman" w:hAnsi="Times New Roman"/>
          <w:sz w:val="28"/>
          <w:szCs w:val="28"/>
        </w:rPr>
        <w:t xml:space="preserve"> активной гражданской позиции</w:t>
      </w:r>
      <w:r>
        <w:rPr>
          <w:rFonts w:ascii="Times New Roman" w:hAnsi="Times New Roman"/>
          <w:sz w:val="28"/>
          <w:szCs w:val="28"/>
        </w:rPr>
        <w:t>,</w:t>
      </w:r>
      <w:r w:rsidRPr="00C6560D">
        <w:rPr>
          <w:rFonts w:ascii="Times New Roman" w:hAnsi="Times New Roman"/>
          <w:sz w:val="28"/>
          <w:szCs w:val="28"/>
        </w:rPr>
        <w:t xml:space="preserve"> </w:t>
      </w:r>
    </w:p>
    <w:p w14:paraId="2CBD6BF2" w14:textId="7D062E53" w:rsidR="00364C5C" w:rsidRPr="009C4E4A" w:rsidRDefault="00364C5C" w:rsidP="005707B1">
      <w:pPr>
        <w:pStyle w:val="a6"/>
        <w:ind w:firstLine="567"/>
        <w:jc w:val="both"/>
        <w:rPr>
          <w:rFonts w:ascii="Times New Roman" w:hAnsi="Times New Roman"/>
          <w:color w:val="222222"/>
          <w:sz w:val="28"/>
          <w:szCs w:val="28"/>
        </w:rPr>
      </w:pPr>
      <w:r w:rsidRPr="009C4E4A">
        <w:rPr>
          <w:rFonts w:ascii="Times New Roman" w:hAnsi="Times New Roman"/>
          <w:color w:val="222222"/>
          <w:sz w:val="28"/>
          <w:szCs w:val="28"/>
        </w:rPr>
        <w:t xml:space="preserve">- формирование у участников Конкурса </w:t>
      </w:r>
      <w:r w:rsidR="00C6560D">
        <w:rPr>
          <w:rFonts w:ascii="Times New Roman" w:hAnsi="Times New Roman"/>
          <w:color w:val="222222"/>
          <w:sz w:val="28"/>
          <w:szCs w:val="28"/>
        </w:rPr>
        <w:t>культуры мира и солидарности всех народов Республики Татарстан,</w:t>
      </w:r>
      <w:r w:rsidRPr="009C4E4A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14:paraId="79E2F5B5" w14:textId="6D860D05" w:rsidR="00364C5C" w:rsidRPr="009C4E4A" w:rsidRDefault="00364C5C" w:rsidP="005707B1">
      <w:pPr>
        <w:pStyle w:val="a6"/>
        <w:ind w:firstLine="567"/>
        <w:jc w:val="both"/>
        <w:rPr>
          <w:rFonts w:ascii="Times New Roman" w:hAnsi="Times New Roman"/>
          <w:color w:val="222222"/>
          <w:sz w:val="28"/>
          <w:szCs w:val="28"/>
        </w:rPr>
      </w:pPr>
      <w:r w:rsidRPr="009C4E4A">
        <w:rPr>
          <w:rFonts w:ascii="Times New Roman" w:hAnsi="Times New Roman"/>
          <w:color w:val="222222"/>
          <w:sz w:val="28"/>
          <w:szCs w:val="28"/>
        </w:rPr>
        <w:t>- развитие у детей и подростков интереса к творческой и познавательной деятельности,</w:t>
      </w:r>
    </w:p>
    <w:p w14:paraId="12F915F2" w14:textId="72F07815" w:rsidR="00364C5C" w:rsidRPr="009C4E4A" w:rsidRDefault="00364C5C" w:rsidP="005707B1">
      <w:pPr>
        <w:pStyle w:val="a6"/>
        <w:ind w:firstLine="567"/>
        <w:jc w:val="both"/>
        <w:rPr>
          <w:rFonts w:ascii="Times New Roman" w:hAnsi="Times New Roman"/>
          <w:color w:val="222222"/>
          <w:sz w:val="28"/>
          <w:szCs w:val="28"/>
        </w:rPr>
      </w:pPr>
      <w:r w:rsidRPr="009C4E4A">
        <w:rPr>
          <w:rFonts w:ascii="Times New Roman" w:hAnsi="Times New Roman"/>
          <w:color w:val="222222"/>
          <w:sz w:val="28"/>
          <w:szCs w:val="28"/>
        </w:rPr>
        <w:t>- выявление способных к поэтическому творчеству детей и подростков.</w:t>
      </w:r>
    </w:p>
    <w:p w14:paraId="0ACEE4ED" w14:textId="0B40339D" w:rsidR="00DE0484" w:rsidRPr="009C4E4A" w:rsidRDefault="00DE0484" w:rsidP="00364C5C">
      <w:pPr>
        <w:pStyle w:val="a6"/>
        <w:jc w:val="both"/>
        <w:rPr>
          <w:rFonts w:ascii="Times New Roman" w:hAnsi="Times New Roman"/>
          <w:color w:val="222222"/>
          <w:sz w:val="28"/>
          <w:szCs w:val="28"/>
        </w:rPr>
      </w:pPr>
    </w:p>
    <w:p w14:paraId="78980960" w14:textId="77777777" w:rsidR="00F36794" w:rsidRPr="005707B1" w:rsidRDefault="005805E7" w:rsidP="00080BBB">
      <w:pPr>
        <w:pStyle w:val="a6"/>
        <w:numPr>
          <w:ilvl w:val="1"/>
          <w:numId w:val="4"/>
        </w:numPr>
        <w:jc w:val="both"/>
        <w:rPr>
          <w:rFonts w:ascii="Times New Roman" w:hAnsi="Times New Roman"/>
          <w:b/>
          <w:bCs/>
          <w:color w:val="222222"/>
          <w:sz w:val="28"/>
          <w:szCs w:val="28"/>
        </w:rPr>
      </w:pPr>
      <w:r w:rsidRPr="005707B1">
        <w:rPr>
          <w:rFonts w:ascii="Times New Roman" w:hAnsi="Times New Roman"/>
          <w:b/>
          <w:bCs/>
          <w:color w:val="222222"/>
          <w:sz w:val="28"/>
          <w:szCs w:val="28"/>
        </w:rPr>
        <w:t xml:space="preserve"> </w:t>
      </w:r>
      <w:r w:rsidR="00080BBB" w:rsidRPr="005707B1">
        <w:rPr>
          <w:rFonts w:ascii="Times New Roman" w:hAnsi="Times New Roman"/>
          <w:b/>
          <w:bCs/>
          <w:color w:val="222222"/>
          <w:sz w:val="28"/>
          <w:szCs w:val="28"/>
        </w:rPr>
        <w:t>Цель конкурса</w:t>
      </w:r>
    </w:p>
    <w:p w14:paraId="5312DA7E" w14:textId="200355D1" w:rsidR="00CE5825" w:rsidRDefault="00F36794" w:rsidP="00CE5825">
      <w:pPr>
        <w:pStyle w:val="a6"/>
        <w:ind w:firstLine="567"/>
        <w:jc w:val="both"/>
        <w:rPr>
          <w:rFonts w:ascii="Times New Roman" w:hAnsi="Times New Roman"/>
          <w:color w:val="222222"/>
          <w:sz w:val="28"/>
          <w:szCs w:val="28"/>
          <w:highlight w:val="yellow"/>
        </w:rPr>
      </w:pPr>
      <w:r w:rsidRPr="00CE5825">
        <w:rPr>
          <w:rFonts w:ascii="Times New Roman" w:hAnsi="Times New Roman"/>
          <w:color w:val="222222"/>
          <w:sz w:val="28"/>
          <w:szCs w:val="28"/>
        </w:rPr>
        <w:t xml:space="preserve">Целью Конкурса является </w:t>
      </w:r>
      <w:r w:rsidR="00CE5825" w:rsidRPr="00CE5825">
        <w:rPr>
          <w:rFonts w:ascii="Times New Roman" w:hAnsi="Times New Roman"/>
          <w:color w:val="222222"/>
          <w:sz w:val="28"/>
          <w:szCs w:val="28"/>
        </w:rPr>
        <w:t>воспитани</w:t>
      </w:r>
      <w:r w:rsidR="00CE5825">
        <w:rPr>
          <w:rFonts w:ascii="Times New Roman" w:hAnsi="Times New Roman"/>
          <w:color w:val="222222"/>
          <w:sz w:val="28"/>
          <w:szCs w:val="28"/>
        </w:rPr>
        <w:t>е</w:t>
      </w:r>
      <w:r w:rsidR="00CE5825" w:rsidRPr="00CE5825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CE5825">
        <w:rPr>
          <w:rFonts w:ascii="Times New Roman" w:hAnsi="Times New Roman"/>
          <w:color w:val="222222"/>
          <w:sz w:val="28"/>
          <w:szCs w:val="28"/>
        </w:rPr>
        <w:t xml:space="preserve">у </w:t>
      </w:r>
      <w:r w:rsidR="00CE5825" w:rsidRPr="00CE5825">
        <w:rPr>
          <w:rFonts w:ascii="Times New Roman" w:hAnsi="Times New Roman"/>
          <w:color w:val="222222"/>
          <w:sz w:val="28"/>
          <w:szCs w:val="28"/>
        </w:rPr>
        <w:t>детей и подростков бережного и</w:t>
      </w:r>
      <w:r w:rsidR="00CE5825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CE5825" w:rsidRPr="00CE5825">
        <w:rPr>
          <w:rFonts w:ascii="Times New Roman" w:hAnsi="Times New Roman"/>
          <w:color w:val="222222"/>
          <w:sz w:val="28"/>
          <w:szCs w:val="28"/>
        </w:rPr>
        <w:t>уважительного отношения к возможностям сохранения и развития языков и культур представителей всех национальностей, проживающих в Республике Татарста</w:t>
      </w:r>
      <w:r w:rsidR="00CE5825">
        <w:rPr>
          <w:rFonts w:ascii="Times New Roman" w:hAnsi="Times New Roman"/>
          <w:color w:val="222222"/>
          <w:sz w:val="28"/>
          <w:szCs w:val="28"/>
        </w:rPr>
        <w:t xml:space="preserve">н </w:t>
      </w:r>
      <w:r w:rsidR="00CE5825" w:rsidRPr="00CE5825">
        <w:rPr>
          <w:rFonts w:ascii="Times New Roman" w:hAnsi="Times New Roman"/>
          <w:color w:val="222222"/>
          <w:sz w:val="28"/>
          <w:szCs w:val="28"/>
        </w:rPr>
        <w:t xml:space="preserve">через приобщение юных </w:t>
      </w:r>
      <w:r w:rsidR="00CE5825">
        <w:rPr>
          <w:rFonts w:ascii="Times New Roman" w:hAnsi="Times New Roman"/>
          <w:color w:val="222222"/>
          <w:sz w:val="28"/>
          <w:szCs w:val="28"/>
        </w:rPr>
        <w:t xml:space="preserve">участников </w:t>
      </w:r>
      <w:r w:rsidR="00CE5825" w:rsidRPr="00CE5825">
        <w:rPr>
          <w:rFonts w:ascii="Times New Roman" w:hAnsi="Times New Roman"/>
          <w:color w:val="222222"/>
          <w:sz w:val="28"/>
          <w:szCs w:val="28"/>
        </w:rPr>
        <w:t>к</w:t>
      </w:r>
      <w:r w:rsidR="00CE5825">
        <w:rPr>
          <w:rFonts w:ascii="Times New Roman" w:hAnsi="Times New Roman"/>
          <w:color w:val="222222"/>
          <w:sz w:val="28"/>
          <w:szCs w:val="28"/>
        </w:rPr>
        <w:t xml:space="preserve"> этно</w:t>
      </w:r>
      <w:r w:rsidR="00CE5825" w:rsidRPr="00CE5825">
        <w:rPr>
          <w:rFonts w:ascii="Times New Roman" w:hAnsi="Times New Roman"/>
          <w:color w:val="222222"/>
          <w:sz w:val="28"/>
          <w:szCs w:val="28"/>
        </w:rPr>
        <w:t>культурно</w:t>
      </w:r>
      <w:r w:rsidR="00CE5825">
        <w:rPr>
          <w:rFonts w:ascii="Times New Roman" w:hAnsi="Times New Roman"/>
          <w:color w:val="222222"/>
          <w:sz w:val="28"/>
          <w:szCs w:val="28"/>
        </w:rPr>
        <w:t>му</w:t>
      </w:r>
      <w:r w:rsidR="00CE5825" w:rsidRPr="00CE5825">
        <w:rPr>
          <w:rFonts w:ascii="Times New Roman" w:hAnsi="Times New Roman"/>
          <w:color w:val="222222"/>
          <w:sz w:val="28"/>
          <w:szCs w:val="28"/>
        </w:rPr>
        <w:t xml:space="preserve"> наследи</w:t>
      </w:r>
      <w:r w:rsidR="00CE5825">
        <w:rPr>
          <w:rFonts w:ascii="Times New Roman" w:hAnsi="Times New Roman"/>
          <w:color w:val="222222"/>
          <w:sz w:val="28"/>
          <w:szCs w:val="28"/>
        </w:rPr>
        <w:t>ю</w:t>
      </w:r>
      <w:r w:rsidR="00CE5825" w:rsidRPr="00CE5825">
        <w:rPr>
          <w:rFonts w:ascii="Times New Roman" w:hAnsi="Times New Roman"/>
          <w:color w:val="222222"/>
          <w:sz w:val="28"/>
          <w:szCs w:val="28"/>
        </w:rPr>
        <w:t xml:space="preserve"> Республики Татарстан.</w:t>
      </w:r>
    </w:p>
    <w:p w14:paraId="0F150BF2" w14:textId="46B49CC5" w:rsidR="00080BBB" w:rsidRPr="005707B1" w:rsidRDefault="00080BBB" w:rsidP="005707B1">
      <w:pPr>
        <w:pStyle w:val="a6"/>
        <w:numPr>
          <w:ilvl w:val="1"/>
          <w:numId w:val="4"/>
        </w:numPr>
        <w:ind w:left="0" w:firstLine="567"/>
        <w:jc w:val="both"/>
        <w:rPr>
          <w:rFonts w:ascii="Times New Roman" w:hAnsi="Times New Roman"/>
          <w:b/>
          <w:bCs/>
          <w:color w:val="222222"/>
          <w:sz w:val="28"/>
          <w:szCs w:val="28"/>
        </w:rPr>
      </w:pPr>
      <w:r w:rsidRPr="005707B1">
        <w:rPr>
          <w:rFonts w:ascii="Times New Roman" w:hAnsi="Times New Roman"/>
          <w:b/>
          <w:bCs/>
          <w:color w:val="222222"/>
          <w:sz w:val="28"/>
          <w:szCs w:val="28"/>
        </w:rPr>
        <w:t>Задачи Конкурса:</w:t>
      </w:r>
    </w:p>
    <w:p w14:paraId="35780274" w14:textId="204F83B7" w:rsidR="00080BBB" w:rsidRPr="009C4E4A" w:rsidRDefault="00080BBB" w:rsidP="005707B1">
      <w:pPr>
        <w:pStyle w:val="a6"/>
        <w:ind w:firstLine="567"/>
        <w:jc w:val="both"/>
        <w:rPr>
          <w:rFonts w:ascii="Times New Roman" w:hAnsi="Times New Roman"/>
          <w:color w:val="222222"/>
          <w:sz w:val="28"/>
          <w:szCs w:val="28"/>
        </w:rPr>
      </w:pPr>
      <w:r w:rsidRPr="009C4E4A">
        <w:rPr>
          <w:rFonts w:ascii="Times New Roman" w:hAnsi="Times New Roman"/>
          <w:color w:val="222222"/>
          <w:sz w:val="28"/>
          <w:szCs w:val="28"/>
        </w:rPr>
        <w:t>1.3.1.</w:t>
      </w:r>
      <w:r w:rsidR="00BE7C1B" w:rsidRPr="009C4E4A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9C4E4A">
        <w:rPr>
          <w:rFonts w:ascii="Times New Roman" w:hAnsi="Times New Roman"/>
          <w:color w:val="222222"/>
          <w:sz w:val="28"/>
          <w:szCs w:val="28"/>
        </w:rPr>
        <w:t xml:space="preserve">вовлечь детей и подростков в творческую деятельность по написанию стихотворений; </w:t>
      </w:r>
    </w:p>
    <w:p w14:paraId="5802F72D" w14:textId="59920025" w:rsidR="00080BBB" w:rsidRPr="009C4E4A" w:rsidRDefault="00080BBB" w:rsidP="005707B1">
      <w:pPr>
        <w:pStyle w:val="a6"/>
        <w:ind w:firstLine="567"/>
        <w:jc w:val="both"/>
        <w:rPr>
          <w:rFonts w:ascii="Times New Roman" w:hAnsi="Times New Roman"/>
          <w:color w:val="222222"/>
          <w:sz w:val="28"/>
          <w:szCs w:val="28"/>
        </w:rPr>
      </w:pPr>
      <w:r w:rsidRPr="009C4E4A">
        <w:rPr>
          <w:rFonts w:ascii="Times New Roman" w:hAnsi="Times New Roman"/>
          <w:color w:val="222222"/>
          <w:sz w:val="28"/>
          <w:szCs w:val="28"/>
        </w:rPr>
        <w:t>1.3.2.</w:t>
      </w:r>
      <w:r w:rsidR="00BE7C1B" w:rsidRPr="009C4E4A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9C4E4A">
        <w:rPr>
          <w:rFonts w:ascii="Times New Roman" w:hAnsi="Times New Roman"/>
          <w:color w:val="222222"/>
          <w:sz w:val="28"/>
          <w:szCs w:val="28"/>
        </w:rPr>
        <w:t xml:space="preserve">совершенствовать навыки стихосложения как одного из видов креативной </w:t>
      </w:r>
      <w:r w:rsidR="00DE7717">
        <w:rPr>
          <w:rFonts w:ascii="Times New Roman" w:hAnsi="Times New Roman"/>
          <w:color w:val="222222"/>
          <w:sz w:val="28"/>
          <w:szCs w:val="28"/>
        </w:rPr>
        <w:t xml:space="preserve">и общественно-полезной </w:t>
      </w:r>
      <w:r w:rsidRPr="009C4E4A">
        <w:rPr>
          <w:rFonts w:ascii="Times New Roman" w:hAnsi="Times New Roman"/>
          <w:color w:val="222222"/>
          <w:sz w:val="28"/>
          <w:szCs w:val="28"/>
        </w:rPr>
        <w:t>деятельности;</w:t>
      </w:r>
    </w:p>
    <w:p w14:paraId="18955BE5" w14:textId="56ECCF97" w:rsidR="00080BBB" w:rsidRPr="009C4E4A" w:rsidRDefault="00080BBB" w:rsidP="00080BBB">
      <w:pPr>
        <w:pStyle w:val="a6"/>
        <w:ind w:left="517"/>
        <w:jc w:val="both"/>
        <w:rPr>
          <w:rFonts w:ascii="Times New Roman" w:hAnsi="Times New Roman"/>
          <w:color w:val="222222"/>
          <w:sz w:val="28"/>
          <w:szCs w:val="28"/>
        </w:rPr>
      </w:pPr>
      <w:r w:rsidRPr="009C4E4A">
        <w:rPr>
          <w:rFonts w:ascii="Times New Roman" w:hAnsi="Times New Roman"/>
          <w:color w:val="222222"/>
          <w:sz w:val="28"/>
          <w:szCs w:val="28"/>
        </w:rPr>
        <w:t>1.3.</w:t>
      </w:r>
      <w:r w:rsidR="00797C50">
        <w:rPr>
          <w:rFonts w:ascii="Times New Roman" w:hAnsi="Times New Roman"/>
          <w:color w:val="222222"/>
          <w:sz w:val="28"/>
          <w:szCs w:val="28"/>
        </w:rPr>
        <w:t>3</w:t>
      </w:r>
      <w:r w:rsidRPr="009C4E4A">
        <w:rPr>
          <w:rFonts w:ascii="Times New Roman" w:hAnsi="Times New Roman"/>
          <w:color w:val="222222"/>
          <w:sz w:val="28"/>
          <w:szCs w:val="28"/>
        </w:rPr>
        <w:t>.</w:t>
      </w:r>
      <w:r w:rsidR="00DB6744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9C4E4A">
        <w:rPr>
          <w:rFonts w:ascii="Times New Roman" w:hAnsi="Times New Roman"/>
          <w:color w:val="222222"/>
          <w:sz w:val="28"/>
          <w:szCs w:val="28"/>
        </w:rPr>
        <w:t xml:space="preserve">организовать пространство для творческого взаимодействия детей и подростков в рамках </w:t>
      </w:r>
      <w:r w:rsidR="00364C5C" w:rsidRPr="009C4E4A">
        <w:rPr>
          <w:rFonts w:ascii="Times New Roman" w:hAnsi="Times New Roman"/>
          <w:color w:val="222222"/>
          <w:sz w:val="28"/>
          <w:szCs w:val="28"/>
        </w:rPr>
        <w:t>Республиканского ф</w:t>
      </w:r>
      <w:r w:rsidRPr="009C4E4A">
        <w:rPr>
          <w:rFonts w:ascii="Times New Roman" w:hAnsi="Times New Roman"/>
          <w:color w:val="222222"/>
          <w:sz w:val="28"/>
          <w:szCs w:val="28"/>
        </w:rPr>
        <w:t xml:space="preserve">естиваля </w:t>
      </w:r>
      <w:r w:rsidR="00364C5C" w:rsidRPr="009C4E4A">
        <w:rPr>
          <w:rFonts w:ascii="Times New Roman" w:hAnsi="Times New Roman"/>
          <w:color w:val="222222"/>
          <w:sz w:val="28"/>
          <w:szCs w:val="28"/>
        </w:rPr>
        <w:t xml:space="preserve">детского творчества </w:t>
      </w:r>
      <w:r w:rsidRPr="009C4E4A">
        <w:rPr>
          <w:rFonts w:ascii="Times New Roman" w:hAnsi="Times New Roman"/>
          <w:color w:val="222222"/>
          <w:sz w:val="28"/>
          <w:szCs w:val="28"/>
        </w:rPr>
        <w:t>«Мы разные, но мы – едины!»</w:t>
      </w:r>
    </w:p>
    <w:p w14:paraId="3BCD8020" w14:textId="0F9D84DD" w:rsidR="00DE0484" w:rsidRPr="009C4E4A" w:rsidRDefault="00DE0484" w:rsidP="006E2E8E">
      <w:pPr>
        <w:spacing w:after="0" w:line="240" w:lineRule="auto"/>
        <w:ind w:right="-300"/>
        <w:rPr>
          <w:rFonts w:ascii="Times New Roman" w:hAnsi="Times New Roman" w:cs="Times New Roman"/>
          <w:color w:val="222222"/>
          <w:sz w:val="28"/>
          <w:szCs w:val="28"/>
        </w:rPr>
      </w:pPr>
    </w:p>
    <w:p w14:paraId="3A2CF4E9" w14:textId="2BF9F2B5" w:rsidR="00626FDF" w:rsidRPr="003C320F" w:rsidRDefault="00131228" w:rsidP="003C320F">
      <w:pPr>
        <w:pStyle w:val="a4"/>
        <w:numPr>
          <w:ilvl w:val="1"/>
          <w:numId w:val="4"/>
        </w:numPr>
        <w:spacing w:after="14" w:line="247" w:lineRule="auto"/>
        <w:ind w:right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26FDF" w:rsidRPr="003C32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Предмет </w:t>
      </w:r>
      <w:r w:rsidR="00F36794" w:rsidRPr="003C32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тематика </w:t>
      </w:r>
      <w:r w:rsidR="00626FDF" w:rsidRPr="003C32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Конкурса</w:t>
      </w:r>
    </w:p>
    <w:p w14:paraId="2112A7B9" w14:textId="49091596" w:rsidR="00626FDF" w:rsidRPr="00AD1972" w:rsidRDefault="00626FDF" w:rsidP="00626FDF">
      <w:pPr>
        <w:spacing w:after="14" w:line="247" w:lineRule="auto"/>
        <w:ind w:left="654" w:right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19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Предметом Конкурса являются стихотворения, написанные участниками </w:t>
      </w:r>
      <w:r w:rsidR="00155281" w:rsidRPr="00AD19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AD19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онкурса в соответствии с тематикой и с условиями участия в Конкурсе.</w:t>
      </w:r>
    </w:p>
    <w:p w14:paraId="3FDADE67" w14:textId="773CD848" w:rsidR="00626FDF" w:rsidRPr="009C4E4A" w:rsidRDefault="00626FDF" w:rsidP="00626FDF">
      <w:pPr>
        <w:spacing w:after="14" w:line="247" w:lineRule="auto"/>
        <w:ind w:left="654" w:right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19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проводится по тематике</w:t>
      </w:r>
      <w:r w:rsidR="00AD19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BE7C1B" w:rsidRPr="00AD197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6661E3" w:rsidRPr="00AD1972">
        <w:rPr>
          <w:rFonts w:ascii="Times New Roman" w:hAnsi="Times New Roman" w:cs="Times New Roman"/>
          <w:color w:val="222222"/>
          <w:sz w:val="28"/>
          <w:szCs w:val="28"/>
        </w:rPr>
        <w:t>«Любовь к</w:t>
      </w:r>
      <w:r w:rsidR="00BE7C1B" w:rsidRPr="00AD1972">
        <w:rPr>
          <w:rFonts w:ascii="Times New Roman" w:hAnsi="Times New Roman" w:cs="Times New Roman"/>
          <w:color w:val="222222"/>
          <w:sz w:val="28"/>
          <w:szCs w:val="28"/>
        </w:rPr>
        <w:t xml:space="preserve"> родном</w:t>
      </w:r>
      <w:r w:rsidR="006661E3" w:rsidRPr="00AD1972">
        <w:rPr>
          <w:rFonts w:ascii="Times New Roman" w:hAnsi="Times New Roman" w:cs="Times New Roman"/>
          <w:color w:val="222222"/>
          <w:sz w:val="28"/>
          <w:szCs w:val="28"/>
        </w:rPr>
        <w:t>у</w:t>
      </w:r>
      <w:r w:rsidR="00BE7C1B" w:rsidRPr="00AD1972">
        <w:rPr>
          <w:rFonts w:ascii="Times New Roman" w:hAnsi="Times New Roman" w:cs="Times New Roman"/>
          <w:color w:val="222222"/>
          <w:sz w:val="28"/>
          <w:szCs w:val="28"/>
        </w:rPr>
        <w:t xml:space="preserve"> язык</w:t>
      </w:r>
      <w:r w:rsidR="006661E3" w:rsidRPr="00AD1972">
        <w:rPr>
          <w:rFonts w:ascii="Times New Roman" w:hAnsi="Times New Roman" w:cs="Times New Roman"/>
          <w:color w:val="222222"/>
          <w:sz w:val="28"/>
          <w:szCs w:val="28"/>
        </w:rPr>
        <w:t>у</w:t>
      </w:r>
      <w:r w:rsidR="00BE7C1B" w:rsidRPr="00AD1972">
        <w:rPr>
          <w:rFonts w:ascii="Times New Roman" w:hAnsi="Times New Roman" w:cs="Times New Roman"/>
          <w:color w:val="222222"/>
          <w:sz w:val="28"/>
          <w:szCs w:val="28"/>
        </w:rPr>
        <w:t xml:space="preserve"> и </w:t>
      </w:r>
      <w:r w:rsidR="006661E3" w:rsidRPr="00AD1972">
        <w:rPr>
          <w:rFonts w:ascii="Times New Roman" w:hAnsi="Times New Roman" w:cs="Times New Roman"/>
          <w:color w:val="222222"/>
          <w:sz w:val="28"/>
          <w:szCs w:val="28"/>
        </w:rPr>
        <w:t xml:space="preserve">уважение </w:t>
      </w:r>
      <w:r w:rsidR="00BE7C1B" w:rsidRPr="00AD1972">
        <w:rPr>
          <w:rFonts w:ascii="Times New Roman" w:hAnsi="Times New Roman" w:cs="Times New Roman"/>
          <w:color w:val="222222"/>
          <w:sz w:val="28"/>
          <w:szCs w:val="28"/>
        </w:rPr>
        <w:t>дружб</w:t>
      </w:r>
      <w:r w:rsidR="00AD1972" w:rsidRPr="00AD1972">
        <w:rPr>
          <w:rFonts w:ascii="Times New Roman" w:hAnsi="Times New Roman" w:cs="Times New Roman"/>
          <w:color w:val="222222"/>
          <w:sz w:val="28"/>
          <w:szCs w:val="28"/>
        </w:rPr>
        <w:t>ы</w:t>
      </w:r>
      <w:r w:rsidR="00BE7C1B" w:rsidRPr="00AD1972">
        <w:rPr>
          <w:rFonts w:ascii="Times New Roman" w:hAnsi="Times New Roman" w:cs="Times New Roman"/>
          <w:color w:val="222222"/>
          <w:sz w:val="28"/>
          <w:szCs w:val="28"/>
        </w:rPr>
        <w:t xml:space="preserve"> народов</w:t>
      </w:r>
      <w:r w:rsidR="00AD1972" w:rsidRPr="00AD1972">
        <w:rPr>
          <w:rFonts w:ascii="Times New Roman" w:hAnsi="Times New Roman" w:cs="Times New Roman"/>
          <w:color w:val="222222"/>
          <w:sz w:val="28"/>
          <w:szCs w:val="28"/>
        </w:rPr>
        <w:t xml:space="preserve">», </w:t>
      </w:r>
      <w:r w:rsidRPr="00AD19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«Сохранение родн</w:t>
      </w:r>
      <w:r w:rsidR="00AD19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 языков и народного единства».</w:t>
      </w:r>
    </w:p>
    <w:p w14:paraId="417864FD" w14:textId="77777777" w:rsidR="006E2E8E" w:rsidRPr="009C4E4A" w:rsidRDefault="006E2E8E" w:rsidP="00626FDF">
      <w:pPr>
        <w:spacing w:after="14" w:line="247" w:lineRule="auto"/>
        <w:ind w:left="654" w:right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E33ACC3" w14:textId="432F0F33" w:rsidR="006E2E8E" w:rsidRPr="009C4E4A" w:rsidRDefault="006E2E8E" w:rsidP="006E2E8E">
      <w:pPr>
        <w:spacing w:after="0" w:line="240" w:lineRule="auto"/>
        <w:ind w:right="-300"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Конкурса</w:t>
      </w:r>
    </w:p>
    <w:p w14:paraId="2F77969F" w14:textId="40D969A5" w:rsidR="006E2E8E" w:rsidRPr="009C4E4A" w:rsidRDefault="00376A16" w:rsidP="006E2E8E">
      <w:pPr>
        <w:spacing w:after="0" w:line="240" w:lineRule="auto"/>
        <w:ind w:right="-30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="006E2E8E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</w:t>
      </w:r>
      <w:r w:rsidR="006E2E8E" w:rsidRPr="009C4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2E8E" w:rsidRPr="009C4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</w:t>
      </w:r>
      <w:r w:rsidR="006E2E8E" w:rsidRPr="009C4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2E8E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общественное движение «Татарстан – новый век» – «Татарстан – я</w:t>
      </w:r>
      <w:r w:rsidR="006E2E8E" w:rsidRPr="009C4E4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ң</w:t>
      </w:r>
      <w:r w:rsidR="006E2E8E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="006E2E8E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гасыр</w:t>
      </w:r>
      <w:proofErr w:type="spellEnd"/>
      <w:r w:rsidR="006E2E8E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Движение «ТНВ»).</w:t>
      </w:r>
    </w:p>
    <w:p w14:paraId="19DA2D2D" w14:textId="2B8E5197" w:rsidR="006E2E8E" w:rsidRPr="009C4E4A" w:rsidRDefault="006E2E8E" w:rsidP="006E2E8E">
      <w:pPr>
        <w:spacing w:after="0" w:line="240" w:lineRule="auto"/>
        <w:ind w:right="-30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Соорганизаторы: депутатская группа «ТНВ» в Государственном Совете </w:t>
      </w:r>
      <w:r w:rsidRPr="009C4E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Республики Татарстан</w:t>
      </w: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Союз писателей Республики Татарстан (далее – Союз).</w:t>
      </w:r>
    </w:p>
    <w:p w14:paraId="6203E1E6" w14:textId="51EFAC94" w:rsidR="006E2E8E" w:rsidRPr="009C4E4A" w:rsidRDefault="00155281" w:rsidP="006E2E8E">
      <w:pPr>
        <w:spacing w:after="0" w:line="240" w:lineRule="auto"/>
        <w:ind w:right="-30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6E2E8E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 «ТНВ» осуществляет:</w:t>
      </w:r>
    </w:p>
    <w:p w14:paraId="49FE2A7E" w14:textId="77777777" w:rsidR="006E2E8E" w:rsidRPr="009C4E4A" w:rsidRDefault="006E2E8E" w:rsidP="006E2E8E">
      <w:pPr>
        <w:numPr>
          <w:ilvl w:val="0"/>
          <w:numId w:val="9"/>
        </w:numPr>
        <w:spacing w:after="0" w:line="240" w:lineRule="auto"/>
        <w:ind w:left="0" w:right="-30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и проведение Конкурса; </w:t>
      </w:r>
    </w:p>
    <w:p w14:paraId="36B0F9DE" w14:textId="0B55941F" w:rsidR="006E2E8E" w:rsidRPr="009C4E4A" w:rsidRDefault="006E2E8E" w:rsidP="006E2E8E">
      <w:pPr>
        <w:numPr>
          <w:ilvl w:val="0"/>
          <w:numId w:val="9"/>
        </w:numPr>
        <w:spacing w:after="0" w:line="240" w:lineRule="auto"/>
        <w:ind w:left="0" w:right="-30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 работ у участников</w:t>
      </w:r>
      <w:r w:rsidR="00DB67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3E6E882C" w14:textId="77777777" w:rsidR="006E2E8E" w:rsidRPr="009C4E4A" w:rsidRDefault="006E2E8E" w:rsidP="006E2E8E">
      <w:pPr>
        <w:numPr>
          <w:ilvl w:val="0"/>
          <w:numId w:val="9"/>
        </w:numPr>
        <w:spacing w:after="0" w:line="240" w:lineRule="auto"/>
        <w:ind w:left="0" w:right="-30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организацию работы квалифицированного жюри Конкурса для оценки работ;</w:t>
      </w:r>
    </w:p>
    <w:p w14:paraId="316AE79D" w14:textId="1FC0C1E7" w:rsidR="006E2E8E" w:rsidRPr="009C4E4A" w:rsidRDefault="00155281" w:rsidP="006E2E8E">
      <w:pPr>
        <w:numPr>
          <w:ilvl w:val="0"/>
          <w:numId w:val="9"/>
        </w:numPr>
        <w:spacing w:after="0" w:line="240" w:lineRule="auto"/>
        <w:ind w:left="0" w:right="-30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публикацию</w:t>
      </w:r>
      <w:r w:rsidR="006E2E8E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лучших работ и информацию об авторе на официальном сайте Движения «ТНВ» и персональных страницах Движения «ТНВ» в социальных сетях</w:t>
      </w: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книгах, сборниках, буклетах</w:t>
      </w:r>
      <w:r w:rsidR="006E2E8E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442D87" w14:textId="77777777" w:rsidR="006E2E8E" w:rsidRPr="009C4E4A" w:rsidRDefault="006E2E8E" w:rsidP="006E2E8E">
      <w:pPr>
        <w:numPr>
          <w:ilvl w:val="0"/>
          <w:numId w:val="9"/>
        </w:numPr>
        <w:spacing w:after="0" w:line="240" w:lineRule="auto"/>
        <w:ind w:left="0" w:right="-30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14:paraId="6B93766C" w14:textId="44652ABD" w:rsidR="006E2E8E" w:rsidRPr="009C4E4A" w:rsidRDefault="00376A16" w:rsidP="006E2E8E">
      <w:pPr>
        <w:spacing w:after="0" w:line="240" w:lineRule="auto"/>
        <w:ind w:right="-30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E2E8E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5281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E2E8E"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Союз: </w:t>
      </w:r>
    </w:p>
    <w:p w14:paraId="1332FA1C" w14:textId="137728F3" w:rsidR="006E2E8E" w:rsidRPr="00DB6744" w:rsidRDefault="006E2E8E" w:rsidP="00DB6744">
      <w:pPr>
        <w:pStyle w:val="a4"/>
        <w:numPr>
          <w:ilvl w:val="0"/>
          <w:numId w:val="19"/>
        </w:numPr>
        <w:spacing w:after="0" w:line="240" w:lineRule="auto"/>
        <w:ind w:left="851" w:right="-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67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принимает участие в работе жюри</w:t>
      </w:r>
      <w:r w:rsidR="001C1D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2D71F1E4" w14:textId="1DAA6766" w:rsidR="006E2E8E" w:rsidRPr="009C4E4A" w:rsidRDefault="006E2E8E" w:rsidP="00DB6744">
      <w:pPr>
        <w:numPr>
          <w:ilvl w:val="0"/>
          <w:numId w:val="10"/>
        </w:numPr>
        <w:tabs>
          <w:tab w:val="num" w:pos="900"/>
        </w:tabs>
        <w:spacing w:after="0" w:line="240" w:lineRule="auto"/>
        <w:ind w:left="851" w:right="-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участвует в церемонии награждения победителей Конкурса</w:t>
      </w:r>
      <w:r w:rsidR="001C1D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0759945E" w14:textId="0E468CF1" w:rsidR="006E2E8E" w:rsidRPr="009C4E4A" w:rsidRDefault="006E2E8E" w:rsidP="00DB6744">
      <w:pPr>
        <w:pStyle w:val="a4"/>
        <w:numPr>
          <w:ilvl w:val="0"/>
          <w:numId w:val="11"/>
        </w:numPr>
        <w:spacing w:after="0" w:line="240" w:lineRule="auto"/>
        <w:ind w:left="851" w:right="-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публикует информацию и репортажи о Конкурсе на своем официальном сайте и персональных страницах Союза в соцсетях.</w:t>
      </w:r>
    </w:p>
    <w:p w14:paraId="42C712CE" w14:textId="77777777" w:rsidR="006E2E8E" w:rsidRPr="009C4E4A" w:rsidRDefault="006E2E8E" w:rsidP="00626FDF">
      <w:pPr>
        <w:spacing w:after="14" w:line="247" w:lineRule="auto"/>
        <w:ind w:left="654" w:right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0BF600B" w14:textId="77777777" w:rsidR="00376A16" w:rsidRPr="009C4E4A" w:rsidRDefault="00376A16" w:rsidP="00376A16">
      <w:pPr>
        <w:spacing w:after="14" w:line="247" w:lineRule="auto"/>
        <w:ind w:right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EC0036" w:rsidRPr="009C4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участия в Конкурсе. </w:t>
      </w:r>
    </w:p>
    <w:p w14:paraId="0498A160" w14:textId="07D7A8BF" w:rsidR="009C4E4A" w:rsidRPr="009C4E4A" w:rsidRDefault="00626FDF" w:rsidP="009C4E4A">
      <w:pPr>
        <w:spacing w:after="14" w:line="247" w:lineRule="auto"/>
        <w:ind w:left="64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</w:t>
      </w:r>
      <w:r w:rsidR="00376A1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дети в возрасте от 5 </w:t>
      </w:r>
      <w:r w:rsidR="0015528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1</w:t>
      </w:r>
      <w:r w:rsidR="008E395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включительно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4E4A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проводится по трём возрастным группам:</w:t>
      </w:r>
    </w:p>
    <w:p w14:paraId="6E7392AD" w14:textId="77777777" w:rsidR="009C4E4A" w:rsidRPr="009C4E4A" w:rsidRDefault="009C4E4A" w:rsidP="009C4E4A">
      <w:pPr>
        <w:spacing w:after="14" w:line="247" w:lineRule="auto"/>
        <w:ind w:left="64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5-6 лет</w:t>
      </w:r>
    </w:p>
    <w:p w14:paraId="62CED687" w14:textId="77777777" w:rsidR="009C4E4A" w:rsidRPr="009C4E4A" w:rsidRDefault="009C4E4A" w:rsidP="009C4E4A">
      <w:pPr>
        <w:spacing w:after="14" w:line="247" w:lineRule="auto"/>
        <w:ind w:left="64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7-10 лет</w:t>
      </w:r>
    </w:p>
    <w:p w14:paraId="3408F799" w14:textId="77777777" w:rsidR="009C4E4A" w:rsidRPr="009C4E4A" w:rsidRDefault="009C4E4A" w:rsidP="009C4E4A">
      <w:pPr>
        <w:spacing w:after="14" w:line="247" w:lineRule="auto"/>
        <w:ind w:left="64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11-15 лет</w:t>
      </w:r>
    </w:p>
    <w:p w14:paraId="32E03A39" w14:textId="09C5FA5D" w:rsidR="00EC0036" w:rsidRPr="009C4E4A" w:rsidRDefault="00376A16" w:rsidP="008711D4">
      <w:pPr>
        <w:pStyle w:val="a4"/>
        <w:numPr>
          <w:ilvl w:val="1"/>
          <w:numId w:val="12"/>
        </w:numPr>
        <w:spacing w:after="1" w:line="248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Конкурсе участникам необходимо </w:t>
      </w:r>
      <w:r w:rsidR="006E2E8E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</w:t>
      </w:r>
      <w:r w:rsidR="008B3B5E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произведение 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собственного сочинения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установленной организаторами Конкурса тематике</w:t>
      </w:r>
      <w:r w:rsidR="00FE1ECA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п.</w:t>
      </w:r>
      <w:r w:rsidR="008B3B5E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36794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отвечающей </w:t>
      </w:r>
      <w:r w:rsidR="00F36794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цели,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</w:t>
      </w:r>
      <w:r w:rsidR="00F36794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направленности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69A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в соответствии с порядком, указанным в данно</w:t>
      </w:r>
      <w:r w:rsidR="00C9239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</w:t>
      </w:r>
      <w:r w:rsidR="00C9239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5F266CA7" w14:textId="1A9FB717" w:rsidR="00EC0036" w:rsidRPr="009C4E4A" w:rsidRDefault="008711D4" w:rsidP="008711D4">
      <w:pPr>
        <w:pStyle w:val="a4"/>
        <w:numPr>
          <w:ilvl w:val="1"/>
          <w:numId w:val="12"/>
        </w:numPr>
        <w:spacing w:after="4" w:line="246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Конкурс не допускаются произведения, содержащие ненормативную лексику,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также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произведения националистического, расового и экстремистского характера.  </w:t>
      </w:r>
    </w:p>
    <w:p w14:paraId="1AC1CEB4" w14:textId="7C3FACBE" w:rsidR="00091BC1" w:rsidRPr="009C4E4A" w:rsidRDefault="008711D4" w:rsidP="008711D4">
      <w:pPr>
        <w:numPr>
          <w:ilvl w:val="1"/>
          <w:numId w:val="12"/>
        </w:numPr>
        <w:spacing w:after="1" w:line="248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п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ринимается только одно </w:t>
      </w:r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от одного участника, размером </w:t>
      </w:r>
      <w:r w:rsidR="008B3B5E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12 </w:t>
      </w:r>
      <w:r w:rsidR="006E2E8E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30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стихотворных строк. </w:t>
      </w:r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должно быть легко читаемым и понятным для детской аудитории. Язык произведения – русский или татарский.</w:t>
      </w:r>
      <w:r w:rsidR="006661E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056008" w14:textId="31D2E87D" w:rsidR="00091BC1" w:rsidRPr="009C4E4A" w:rsidRDefault="008711D4" w:rsidP="008711D4">
      <w:pPr>
        <w:pStyle w:val="a4"/>
        <w:numPr>
          <w:ilvl w:val="1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Допускается только черный цвет шрифта. Весь текст должен быть набран кириллицей с использованием шрифта </w:t>
      </w:r>
      <w:proofErr w:type="spellStart"/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размер шрифта 14. Запрещено выделение слов </w:t>
      </w:r>
      <w:proofErr w:type="spellStart"/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Caps</w:t>
      </w:r>
      <w:proofErr w:type="spellEnd"/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Lock</w:t>
      </w:r>
      <w:proofErr w:type="spellEnd"/>
      <w:r w:rsidR="00091BC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исключением аббревиатур). Текст должен быть выровнен "по левому краю", т.е. все строки одной строфы должны начинаться на одинаковом расстоянии от левого края листа. Запрещён перенос отдельных слов и слогов: одна стихотворная строка должна соответствовать одной графической строке. </w:t>
      </w:r>
    </w:p>
    <w:p w14:paraId="2E41A883" w14:textId="4D9D4C21" w:rsidR="008B3B5E" w:rsidRPr="009C4E4A" w:rsidRDefault="00091BC1" w:rsidP="008711D4">
      <w:pPr>
        <w:numPr>
          <w:ilvl w:val="1"/>
          <w:numId w:val="12"/>
        </w:numPr>
        <w:spacing w:after="1" w:line="248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Заявка на участие в Конкурсе должна быть полностью заполнена в соответствии указанными </w:t>
      </w:r>
      <w:r w:rsidR="00F36794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в бланке согласно </w:t>
      </w:r>
      <w:r w:rsidR="004469A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Положению.</w:t>
      </w:r>
    </w:p>
    <w:p w14:paraId="5B8CF43C" w14:textId="33487D28" w:rsidR="006661E3" w:rsidRPr="009C4E4A" w:rsidRDefault="006661E3" w:rsidP="008711D4">
      <w:pPr>
        <w:pStyle w:val="a4"/>
        <w:numPr>
          <w:ilvl w:val="1"/>
          <w:numId w:val="18"/>
        </w:numPr>
        <w:spacing w:after="1" w:line="248" w:lineRule="auto"/>
        <w:ind w:left="375" w:hanging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принимаются в виде почтовых отправлений по адресу 420111, </w:t>
      </w:r>
      <w:proofErr w:type="spellStart"/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г.Казань</w:t>
      </w:r>
      <w:proofErr w:type="spellEnd"/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у.Лобачевского</w:t>
      </w:r>
      <w:proofErr w:type="spellEnd"/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</w:t>
      </w:r>
      <w:r w:rsidR="0087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РОД «ТНВ». С пометкой «Конкурс стихов», либо в виде текстовых файлов по электронной почте по адресу: </w:t>
      </w:r>
      <w:hyperlink r:id="rId7" w:history="1">
        <w:r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tnvrod</w:t>
        </w:r>
        <w:r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пометкой темы письма «Конкурс стихов».</w:t>
      </w:r>
    </w:p>
    <w:p w14:paraId="50959192" w14:textId="77777777" w:rsidR="00EC0036" w:rsidRPr="009C4E4A" w:rsidRDefault="00EC0036" w:rsidP="008711D4">
      <w:pPr>
        <w:numPr>
          <w:ilvl w:val="1"/>
          <w:numId w:val="18"/>
        </w:numPr>
        <w:spacing w:after="1" w:line="248" w:lineRule="auto"/>
        <w:ind w:left="375" w:right="3" w:hanging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Конкурса несут ответственность за нарушение авторских прав третьих лиц. </w:t>
      </w:r>
    </w:p>
    <w:p w14:paraId="34514B90" w14:textId="7EF63B86" w:rsidR="00C92393" w:rsidRPr="009C4E4A" w:rsidRDefault="00C92393" w:rsidP="008711D4">
      <w:pPr>
        <w:numPr>
          <w:ilvl w:val="1"/>
          <w:numId w:val="18"/>
        </w:numPr>
        <w:spacing w:after="1" w:line="248" w:lineRule="auto"/>
        <w:ind w:left="375" w:right="3" w:hanging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Произведение, не отвечающее требованиям условий участия и присланные по истечению срока приема конкурсных работ к Конкурсу не допуска</w:t>
      </w:r>
      <w:r w:rsidR="00D50C3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тся, жюри не рассматривается.</w:t>
      </w:r>
      <w:r w:rsidR="00AD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Работы, присланные на Конкурс</w:t>
      </w:r>
      <w:r w:rsidR="0087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D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рецензируются.</w:t>
      </w:r>
    </w:p>
    <w:p w14:paraId="14FE5E4A" w14:textId="77777777" w:rsidR="00EC0036" w:rsidRPr="009C4E4A" w:rsidRDefault="00EC0036" w:rsidP="00EC0036">
      <w:pPr>
        <w:spacing w:after="0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D7404F6" w14:textId="77777777" w:rsidR="00EC0036" w:rsidRPr="009C4E4A" w:rsidRDefault="00EC0036" w:rsidP="006661E3">
      <w:pPr>
        <w:numPr>
          <w:ilvl w:val="0"/>
          <w:numId w:val="18"/>
        </w:numPr>
        <w:spacing w:after="14" w:line="247" w:lineRule="auto"/>
        <w:ind w:left="654" w:right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организации и проведения Конкурса. </w:t>
      </w:r>
    </w:p>
    <w:p w14:paraId="66EF4787" w14:textId="1827FED8" w:rsidR="00EC0036" w:rsidRPr="009C4E4A" w:rsidRDefault="008711D4" w:rsidP="008711D4">
      <w:pPr>
        <w:pStyle w:val="a4"/>
        <w:numPr>
          <w:ilvl w:val="1"/>
          <w:numId w:val="13"/>
        </w:numPr>
        <w:spacing w:after="1" w:line="248" w:lineRule="auto"/>
        <w:ind w:left="56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в четыре этапа: </w:t>
      </w:r>
    </w:p>
    <w:p w14:paraId="0497F11F" w14:textId="7AEAE2AC" w:rsidR="00EC0036" w:rsidRPr="009C4E4A" w:rsidRDefault="00EC0036" w:rsidP="008711D4">
      <w:pPr>
        <w:spacing w:after="1" w:line="248" w:lineRule="auto"/>
        <w:ind w:left="56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</w:t>
      </w:r>
      <w:r w:rsidR="002D3B77"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вый этап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1ECA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опубликование данного Положения на сайте </w:t>
      </w:r>
      <w:hyperlink r:id="rId8" w:history="1">
        <w:r w:rsidR="002D3B77"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</w:t>
        </w:r>
        <w:r w:rsidR="002D3B77"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tnvrod</w:t>
        </w:r>
        <w:r w:rsidR="002D3B77"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D3B77"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91327C7" w14:textId="77777777" w:rsidR="006661E3" w:rsidRPr="009C4E4A" w:rsidRDefault="00EC0036" w:rsidP="008711D4">
      <w:pPr>
        <w:spacing w:after="1" w:line="248" w:lineRule="auto"/>
        <w:ind w:left="56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Второй этап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сбор </w:t>
      </w:r>
      <w:r w:rsidR="004469A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заявок к участию и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конкурсных работ </w:t>
      </w:r>
      <w:r w:rsidR="004469A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д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 марта 2021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включительно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C14B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83E522D" w14:textId="763BBEA5" w:rsidR="00EC0036" w:rsidRPr="009C4E4A" w:rsidRDefault="00EC0036" w:rsidP="008711D4">
      <w:pPr>
        <w:spacing w:after="1" w:line="248" w:lineRule="auto"/>
        <w:ind w:left="56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Третий этап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экспертная оценка работ с 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апреля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AE03D2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2D3B77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</w:t>
      </w:r>
    </w:p>
    <w:p w14:paraId="29E339A7" w14:textId="77777777" w:rsidR="00EC0036" w:rsidRPr="009C4E4A" w:rsidRDefault="002D3B77" w:rsidP="008711D4">
      <w:pPr>
        <w:spacing w:after="1" w:line="248" w:lineRule="auto"/>
        <w:ind w:left="56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Четвертый этап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одведение итогов Конкурса, публикация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протокола жюри на сайте </w:t>
      </w:r>
      <w:hyperlink r:id="rId9" w:history="1">
        <w:r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</w:t>
        </w:r>
        <w:r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tnvrod</w:t>
        </w:r>
        <w:r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9C4E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E03D2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2021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</w:p>
    <w:p w14:paraId="019E28D8" w14:textId="09235610" w:rsidR="00EC0036" w:rsidRDefault="008711D4" w:rsidP="008711D4">
      <w:pPr>
        <w:pStyle w:val="a4"/>
        <w:numPr>
          <w:ilvl w:val="1"/>
          <w:numId w:val="13"/>
        </w:numPr>
        <w:spacing w:after="1" w:line="248" w:lineRule="auto"/>
        <w:ind w:left="56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Оперативное управление ходом проведения Конкурса осуществляется организатор</w:t>
      </w:r>
      <w:r w:rsidR="00F36794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</w:t>
      </w:r>
      <w:r w:rsidR="00B7446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61E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7446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Движением РОД «ТНВ»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34A1A1F1" w14:textId="2BA9477B" w:rsidR="00DE7717" w:rsidRPr="00DE7717" w:rsidRDefault="008711D4" w:rsidP="008711D4">
      <w:pPr>
        <w:pStyle w:val="a4"/>
        <w:numPr>
          <w:ilvl w:val="1"/>
          <w:numId w:val="13"/>
        </w:numPr>
        <w:spacing w:after="1" w:line="248" w:lineRule="auto"/>
        <w:ind w:left="56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717" w:rsidRPr="00DE7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Стихотворения, ставшие победителями в Конкурсе, станут основой для проведения II этапа Фестиваля – конкурса юных художников и конкурса юных композиторов, цель которых – написание иллюстраций и музыки к детским стихам – победителям I этапа Фестиваля.</w:t>
      </w:r>
    </w:p>
    <w:p w14:paraId="6482BDBF" w14:textId="68B184B2" w:rsidR="00EC0036" w:rsidRPr="009C4E4A" w:rsidRDefault="00EC0036" w:rsidP="00AF62B4">
      <w:pPr>
        <w:spacing w:after="1" w:line="248" w:lineRule="auto"/>
        <w:ind w:left="27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58EC6B34" w14:textId="18F181F6" w:rsidR="00EC0036" w:rsidRPr="009C4E4A" w:rsidRDefault="00AF62B4" w:rsidP="00D50C33">
      <w:pPr>
        <w:spacing w:after="14" w:line="247" w:lineRule="auto"/>
        <w:ind w:left="647" w:right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D50C33" w:rsidRPr="009C4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EC0036" w:rsidRPr="009C4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работы </w:t>
      </w:r>
      <w:r w:rsidR="00263F14" w:rsidRPr="009C4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</w:t>
      </w:r>
      <w:r w:rsidR="00EC0036" w:rsidRPr="009C4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14:paraId="00D98263" w14:textId="27CC8CBB" w:rsidR="00EC0036" w:rsidRPr="009C4E4A" w:rsidRDefault="00AF62B4" w:rsidP="00AF62B4">
      <w:pPr>
        <w:spacing w:after="1" w:line="248" w:lineRule="auto"/>
        <w:ind w:left="278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проведения оценки поступивших работ </w:t>
      </w:r>
      <w:r w:rsidR="004469A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 </w:t>
      </w:r>
      <w:r w:rsidR="00263F14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назначает Председатель </w:t>
      </w:r>
      <w:r w:rsidR="00263F14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</w:t>
      </w:r>
      <w:r w:rsidR="006661E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336BB0EF" w14:textId="2A8ABEF5" w:rsidR="00EC0036" w:rsidRPr="009C4E4A" w:rsidRDefault="00AF62B4" w:rsidP="00AF62B4">
      <w:pPr>
        <w:spacing w:after="1" w:line="248" w:lineRule="auto"/>
        <w:ind w:left="278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равном распределении голосов при выборе победителей Конкурса право решающего голоса остается за Председателем </w:t>
      </w:r>
      <w:r w:rsidR="00263F14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7F52CC9" w14:textId="00D54673" w:rsidR="00D50C33" w:rsidRPr="009C4E4A" w:rsidRDefault="009C4E4A" w:rsidP="00AF62B4">
      <w:pPr>
        <w:pStyle w:val="a4"/>
        <w:numPr>
          <w:ilvl w:val="1"/>
          <w:numId w:val="15"/>
        </w:numPr>
        <w:spacing w:after="14" w:line="247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0C3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оценивает конкурсные работы и определяет победителей в соответствии с механизмом голосования. Голосование проводится каждым членом жюри индивидуально </w:t>
      </w:r>
      <w:r w:rsidR="004469A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выставляя баллы по 5 балльной шкале в соответствии с </w:t>
      </w:r>
      <w:r w:rsidR="00D50C3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критериям</w:t>
      </w:r>
      <w:r w:rsidR="004469A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и:</w:t>
      </w:r>
      <w:r w:rsidR="00D50C3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ADA9FDB" w14:textId="0FF8AA81" w:rsidR="00D50C33" w:rsidRPr="009C4E4A" w:rsidRDefault="00D50C33" w:rsidP="00D50C33">
      <w:pPr>
        <w:pStyle w:val="a4"/>
        <w:spacing w:after="14" w:line="247" w:lineRule="auto"/>
        <w:ind w:left="1226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9C4E4A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заявленной тематики Конкурса</w:t>
      </w:r>
      <w:r w:rsidR="00A0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0334604" w14:textId="51B1C82A" w:rsidR="00D50C33" w:rsidRPr="009C4E4A" w:rsidRDefault="00D50C33" w:rsidP="00D50C33">
      <w:pPr>
        <w:pStyle w:val="a4"/>
        <w:spacing w:after="14" w:line="247" w:lineRule="auto"/>
        <w:ind w:left="1226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9C4E4A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</w:t>
      </w:r>
      <w:r w:rsidR="00B7446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</w:t>
      </w:r>
      <w:r w:rsidR="004469A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задачам </w:t>
      </w:r>
      <w:r w:rsidR="00AF62B4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</w:t>
      </w:r>
      <w:r w:rsidR="00A0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A11B66F" w14:textId="2C58E107" w:rsidR="00D50C33" w:rsidRPr="009C4E4A" w:rsidRDefault="00D50C33" w:rsidP="00D50C33">
      <w:pPr>
        <w:pStyle w:val="a4"/>
        <w:spacing w:after="14" w:line="247" w:lineRule="auto"/>
        <w:ind w:left="1226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9C4E4A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ясность, лаконичность, разнообразие лексики стихотворения</w:t>
      </w:r>
      <w:r w:rsidR="00A0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A54A82E" w14:textId="68BDA75A" w:rsidR="00D50C33" w:rsidRPr="009C4E4A" w:rsidRDefault="00AF62B4" w:rsidP="00D50C33">
      <w:pPr>
        <w:pStyle w:val="a4"/>
        <w:spacing w:after="14" w:line="247" w:lineRule="auto"/>
        <w:ind w:left="1226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9C4E4A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50C3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ригинальность идеи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стихотворения</w:t>
      </w:r>
      <w:r w:rsidR="00A0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6954FC4" w14:textId="390B1B06" w:rsidR="00D50C33" w:rsidRPr="009C4E4A" w:rsidRDefault="00AF62B4" w:rsidP="00D50C33">
      <w:pPr>
        <w:spacing w:after="14" w:line="247" w:lineRule="auto"/>
        <w:ind w:left="64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5)</w:t>
      </w:r>
      <w:r w:rsidR="009C4E4A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0C3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воздействие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читателя</w:t>
      </w:r>
      <w:r w:rsidR="00A02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674E831" w14:textId="10FC5790" w:rsidR="00AF62B4" w:rsidRPr="009C4E4A" w:rsidRDefault="00AF62B4" w:rsidP="00AF62B4">
      <w:pPr>
        <w:spacing w:after="14" w:line="247" w:lineRule="auto"/>
        <w:ind w:left="64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6</w:t>
      </w:r>
      <w:r w:rsidR="00D50C3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C4E4A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проявленность</w:t>
      </w:r>
      <w:proofErr w:type="spellEnd"/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0C3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D50C3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индивидуальност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автора</w:t>
      </w:r>
      <w:r w:rsidR="00D50C3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F43004" w14:textId="72D323E8" w:rsidR="00AF62B4" w:rsidRDefault="00A02574" w:rsidP="00AF62B4">
      <w:pPr>
        <w:spacing w:after="14" w:line="247" w:lineRule="auto"/>
        <w:ind w:left="64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 </w:t>
      </w:r>
      <w:r w:rsidR="00AF62B4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каждому стихотворению баллы жюри суммируются. Победители определяются в соответствии с набранными баллами.</w:t>
      </w:r>
    </w:p>
    <w:p w14:paraId="4FB8FC29" w14:textId="77777777" w:rsidR="00AF62B4" w:rsidRPr="009C4E4A" w:rsidRDefault="00AF62B4" w:rsidP="00AF62B4">
      <w:pPr>
        <w:spacing w:after="14" w:line="247" w:lineRule="auto"/>
        <w:ind w:left="647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657A1B" w14:textId="4CE51668" w:rsidR="00AF62B4" w:rsidRPr="009C4E4A" w:rsidRDefault="00D50C33" w:rsidP="00AF62B4">
      <w:pPr>
        <w:spacing w:after="14" w:line="247" w:lineRule="auto"/>
        <w:ind w:left="647" w:right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62B4"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Награжд</w:t>
      </w:r>
      <w:r w:rsidR="009C4E4A"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AF62B4" w:rsidRPr="009C4E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ние</w:t>
      </w:r>
    </w:p>
    <w:p w14:paraId="24B3455B" w14:textId="673EB16A" w:rsidR="00AF62B4" w:rsidRPr="009C4E4A" w:rsidRDefault="00AF62B4" w:rsidP="00A02574">
      <w:pPr>
        <w:spacing w:after="14" w:line="247" w:lineRule="auto"/>
        <w:ind w:left="284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 </w:t>
      </w:r>
      <w:r w:rsidR="009C4E4A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амках Конкурса </w:t>
      </w:r>
      <w:r w:rsidR="00B7446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учрежда</w:t>
      </w:r>
      <w:r w:rsidR="00B7446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 3 призовых места в каждой возрастной группе.</w:t>
      </w:r>
    </w:p>
    <w:p w14:paraId="23498B1F" w14:textId="7238EE44" w:rsidR="009C4E4A" w:rsidRPr="009C4E4A" w:rsidRDefault="00D60A9E" w:rsidP="00A02574">
      <w:pPr>
        <w:pStyle w:val="a4"/>
        <w:numPr>
          <w:ilvl w:val="1"/>
          <w:numId w:val="16"/>
        </w:numPr>
        <w:spacing w:after="1" w:line="248" w:lineRule="auto"/>
        <w:ind w:left="284" w:right="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CEF">
        <w:rPr>
          <w:rFonts w:ascii="Times New Roman" w:hAnsi="Times New Roman" w:cs="Times New Roman"/>
          <w:sz w:val="28"/>
          <w:szCs w:val="28"/>
        </w:rPr>
        <w:t>Жюри оставляет за собой право делить или вовсе не присуждать любое из призовых мест, а также присуждать специальные дипломы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154FEE" w14:textId="51DB8592" w:rsidR="00B74461" w:rsidRDefault="0060173E" w:rsidP="00A02574">
      <w:pPr>
        <w:pStyle w:val="a4"/>
        <w:numPr>
          <w:ilvl w:val="1"/>
          <w:numId w:val="16"/>
        </w:numPr>
        <w:spacing w:after="1" w:line="248" w:lineRule="auto"/>
        <w:ind w:left="284" w:right="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4461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церемонии награждения победителей Конкурса состоится в сентябре на торжественном завершении </w:t>
      </w:r>
      <w:r w:rsidR="004469A3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Фестиваля.</w:t>
      </w:r>
    </w:p>
    <w:p w14:paraId="5C315630" w14:textId="16E1DABD" w:rsidR="00142372" w:rsidRDefault="0060173E" w:rsidP="00A02574">
      <w:pPr>
        <w:pStyle w:val="a4"/>
        <w:numPr>
          <w:ilvl w:val="1"/>
          <w:numId w:val="16"/>
        </w:numPr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2372" w:rsidRPr="0014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требования к участникам Конкурса, произведениям и порядку их предоставления на Конкурс, сроки проведения Конкурса. Положение действует до завершения конкурсных мероприятий.</w:t>
      </w:r>
    </w:p>
    <w:p w14:paraId="6751FCAD" w14:textId="77777777" w:rsidR="00C1025E" w:rsidRDefault="00C1025E" w:rsidP="00C1025E">
      <w:pPr>
        <w:pStyle w:val="a4"/>
        <w:spacing w:after="1" w:line="248" w:lineRule="auto"/>
        <w:ind w:left="653" w:right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3BD59C" w14:textId="1D51D480" w:rsidR="00C1025E" w:rsidRPr="009E6CEF" w:rsidRDefault="00C1025E" w:rsidP="00C1025E">
      <w:pPr>
        <w:pStyle w:val="a4"/>
        <w:spacing w:after="1" w:line="248" w:lineRule="auto"/>
        <w:ind w:left="653" w:right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CEF">
        <w:rPr>
          <w:rFonts w:ascii="Times New Roman" w:hAnsi="Times New Roman" w:cs="Times New Roman"/>
          <w:b/>
          <w:bCs/>
          <w:sz w:val="28"/>
          <w:szCs w:val="28"/>
        </w:rPr>
        <w:t xml:space="preserve">7. Прочие условия </w:t>
      </w:r>
    </w:p>
    <w:p w14:paraId="497E83AF" w14:textId="77777777" w:rsidR="00C1025E" w:rsidRDefault="00C1025E" w:rsidP="00C1025E">
      <w:pPr>
        <w:pStyle w:val="a4"/>
        <w:spacing w:after="1" w:line="248" w:lineRule="auto"/>
        <w:ind w:left="0" w:right="3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r w:rsidRPr="009E6CEF">
        <w:rPr>
          <w:rFonts w:ascii="Times New Roman" w:hAnsi="Times New Roman" w:cs="Times New Roman"/>
          <w:sz w:val="28"/>
          <w:szCs w:val="28"/>
        </w:rPr>
        <w:t xml:space="preserve">Участники не претендуют на финансовое вознаграждение за исполнение своих сочинений на гала-концерте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Pr="009E6CEF">
        <w:rPr>
          <w:rFonts w:ascii="Times New Roman" w:hAnsi="Times New Roman" w:cs="Times New Roman"/>
          <w:sz w:val="28"/>
          <w:szCs w:val="28"/>
        </w:rPr>
        <w:t>, а также на любом мероприятии, проводимом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E4A">
        <w:rPr>
          <w:rFonts w:ascii="Times New Roman" w:hAnsi="Times New Roman"/>
          <w:sz w:val="28"/>
          <w:szCs w:val="28"/>
        </w:rPr>
        <w:t>Республиканским общественным движением «Татарстан – новый век» – «Татарстан – я</w:t>
      </w:r>
      <w:r w:rsidRPr="009C4E4A">
        <w:rPr>
          <w:rFonts w:ascii="Times New Roman" w:hAnsi="Times New Roman"/>
          <w:sz w:val="28"/>
          <w:szCs w:val="28"/>
          <w:lang w:val="tt-RU"/>
        </w:rPr>
        <w:t>ң</w:t>
      </w:r>
      <w:r w:rsidRPr="009C4E4A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9C4E4A">
        <w:rPr>
          <w:rFonts w:ascii="Times New Roman" w:hAnsi="Times New Roman"/>
          <w:sz w:val="28"/>
          <w:szCs w:val="28"/>
        </w:rPr>
        <w:t>гасыр</w:t>
      </w:r>
      <w:proofErr w:type="spellEnd"/>
      <w:r w:rsidRPr="009C4E4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158EAB64" w14:textId="77777777" w:rsidR="00C1025E" w:rsidRPr="00632C4E" w:rsidRDefault="00C1025E" w:rsidP="00C1025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C4E">
        <w:rPr>
          <w:rFonts w:ascii="Times New Roman" w:hAnsi="Times New Roman"/>
          <w:sz w:val="28"/>
          <w:szCs w:val="28"/>
        </w:rPr>
        <w:t xml:space="preserve">7.2 </w:t>
      </w:r>
      <w:r w:rsidRPr="00632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требования к участникам Конкурса, произведениям и порядку их предоставления на Конкурс, сроки проведения Конкурса. Положение действует до завершения конкурсных мероприятий.</w:t>
      </w:r>
    </w:p>
    <w:p w14:paraId="36BF979C" w14:textId="77777777" w:rsidR="004E6E42" w:rsidRPr="009C4E4A" w:rsidRDefault="004E6E42" w:rsidP="004E6E42">
      <w:pPr>
        <w:spacing w:after="0" w:line="240" w:lineRule="auto"/>
        <w:ind w:right="-300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 оргкомитета Конкурса:</w:t>
      </w:r>
    </w:p>
    <w:p w14:paraId="6F27FCEF" w14:textId="77777777" w:rsidR="004E6E42" w:rsidRPr="009C4E4A" w:rsidRDefault="004E6E42" w:rsidP="004E6E42">
      <w:pPr>
        <w:spacing w:after="0" w:line="240" w:lineRule="auto"/>
        <w:ind w:right="-300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Референт РОД «ТНВ» </w:t>
      </w:r>
    </w:p>
    <w:p w14:paraId="6C1F3EAE" w14:textId="77777777" w:rsidR="004E6E42" w:rsidRPr="009C4E4A" w:rsidRDefault="004E6E42" w:rsidP="004E6E42">
      <w:pPr>
        <w:spacing w:after="0" w:line="240" w:lineRule="auto"/>
        <w:ind w:right="-300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Салихова Екатерина Родионовна</w:t>
      </w:r>
    </w:p>
    <w:p w14:paraId="05B47BBF" w14:textId="77777777" w:rsidR="004E6E42" w:rsidRPr="009C4E4A" w:rsidRDefault="004E6E42" w:rsidP="004E6E42">
      <w:pPr>
        <w:spacing w:after="0" w:line="240" w:lineRule="auto"/>
        <w:ind w:right="-300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+7 917 27 41 635</w:t>
      </w:r>
    </w:p>
    <w:p w14:paraId="4086EFBF" w14:textId="14105B0A" w:rsidR="00D30817" w:rsidRPr="009C4E4A" w:rsidRDefault="004E6E42" w:rsidP="00AD1972">
      <w:pPr>
        <w:spacing w:after="0" w:line="240" w:lineRule="auto"/>
        <w:ind w:right="-30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E4A">
        <w:rPr>
          <w:rFonts w:ascii="Times New Roman" w:eastAsia="Times New Roman" w:hAnsi="Times New Roman" w:cs="Times New Roman"/>
          <w:sz w:val="28"/>
          <w:szCs w:val="28"/>
          <w:lang w:eastAsia="ru-RU"/>
        </w:rPr>
        <w:t>8(843)264 69 38</w:t>
      </w:r>
    </w:p>
    <w:p w14:paraId="4C1F733C" w14:textId="77777777" w:rsidR="00786653" w:rsidRDefault="00786653" w:rsidP="009C4E4A">
      <w:pPr>
        <w:spacing w:after="0"/>
        <w:ind w:left="6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9E30347" w14:textId="77777777" w:rsidR="000667C6" w:rsidRDefault="000667C6" w:rsidP="009C4E4A">
      <w:pPr>
        <w:spacing w:after="0"/>
        <w:ind w:left="6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E22F682" w14:textId="62B2A14D" w:rsidR="00EC0036" w:rsidRPr="00AD1972" w:rsidRDefault="00EC0036" w:rsidP="009C4E4A">
      <w:pPr>
        <w:spacing w:after="0"/>
        <w:ind w:left="6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14:paraId="0E579E04" w14:textId="1B336158" w:rsidR="00EC0036" w:rsidRPr="00AD1972" w:rsidRDefault="00EC0036" w:rsidP="00EC0036">
      <w:pPr>
        <w:spacing w:after="0"/>
        <w:ind w:left="292" w:right="6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участие в </w:t>
      </w:r>
      <w:r w:rsidR="004E6E42"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Республиканском </w:t>
      </w:r>
      <w:r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детском конкурсе </w:t>
      </w:r>
      <w:r w:rsidR="00364C5C"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стихов</w:t>
      </w:r>
    </w:p>
    <w:p w14:paraId="5255A930" w14:textId="616A9B46" w:rsidR="00EC0036" w:rsidRPr="00AD1972" w:rsidRDefault="00EC0036" w:rsidP="00EC0036">
      <w:pPr>
        <w:spacing w:after="0"/>
        <w:ind w:left="292" w:right="6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  <w:r w:rsidR="00D30817"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Мы разные, но мы </w:t>
      </w:r>
      <w:r w:rsidR="00EF1FDF"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D30817"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едины!</w:t>
      </w:r>
      <w:r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" </w:t>
      </w:r>
    </w:p>
    <w:p w14:paraId="3B4876F2" w14:textId="77777777" w:rsidR="00D30817" w:rsidRPr="00AD1972" w:rsidRDefault="00D30817" w:rsidP="00EC0036">
      <w:pPr>
        <w:spacing w:after="0"/>
        <w:ind w:left="292" w:right="6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07F9F4" w14:textId="77777777" w:rsidR="00EC0036" w:rsidRPr="00AD1972" w:rsidRDefault="00EC0036" w:rsidP="00EC0036">
      <w:pPr>
        <w:pBdr>
          <w:bottom w:val="single" w:sz="12" w:space="1" w:color="auto"/>
        </w:pBdr>
        <w:spacing w:after="0"/>
        <w:ind w:left="2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B0CEFE3" w14:textId="7C123528" w:rsidR="00EC0036" w:rsidRPr="00AD1972" w:rsidRDefault="00B74461" w:rsidP="00D30817">
      <w:pPr>
        <w:spacing w:after="1" w:line="248" w:lineRule="auto"/>
        <w:ind w:left="13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02D40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</w:p>
    <w:p w14:paraId="1DA222D8" w14:textId="77777777" w:rsidR="00302D40" w:rsidRPr="00AD1972" w:rsidRDefault="00302D40" w:rsidP="00D30817">
      <w:pPr>
        <w:pBdr>
          <w:bottom w:val="single" w:sz="12" w:space="1" w:color="auto"/>
        </w:pBdr>
        <w:spacing w:after="1" w:line="248" w:lineRule="auto"/>
        <w:ind w:left="13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3A1808" w14:textId="110E7B53" w:rsidR="00302D40" w:rsidRPr="00AD1972" w:rsidRDefault="00302D40" w:rsidP="00D30817">
      <w:pPr>
        <w:spacing w:after="1" w:line="248" w:lineRule="auto"/>
        <w:ind w:left="13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Возраст, полных лет</w:t>
      </w:r>
    </w:p>
    <w:p w14:paraId="1A5BC709" w14:textId="77777777" w:rsidR="00EC0036" w:rsidRPr="00AD1972" w:rsidRDefault="00EC0036" w:rsidP="00D30817">
      <w:pPr>
        <w:pBdr>
          <w:bottom w:val="single" w:sz="12" w:space="1" w:color="auto"/>
        </w:pBdr>
        <w:spacing w:after="0"/>
        <w:ind w:lef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9284046" w14:textId="66C5E747" w:rsidR="00B74461" w:rsidRDefault="00B74461" w:rsidP="00D30817">
      <w:pPr>
        <w:spacing w:after="14" w:line="247" w:lineRule="auto"/>
        <w:ind w:left="13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произведения (стихотворения)</w:t>
      </w:r>
    </w:p>
    <w:p w14:paraId="5146773E" w14:textId="77777777" w:rsidR="00004E5E" w:rsidRPr="00AD1972" w:rsidRDefault="00004E5E" w:rsidP="00D30817">
      <w:pPr>
        <w:spacing w:after="14" w:line="247" w:lineRule="auto"/>
        <w:ind w:left="13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397CEE" w14:textId="2D7E0A22" w:rsidR="00EC0036" w:rsidRPr="00AD1972" w:rsidRDefault="00EC0036" w:rsidP="00D30817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06A495" w14:textId="19F1A7FA" w:rsidR="00EF1FDF" w:rsidRPr="00AD1972" w:rsidRDefault="00EF1FDF" w:rsidP="00D30817">
      <w:pPr>
        <w:pBdr>
          <w:bottom w:val="single" w:sz="12" w:space="1" w:color="auto"/>
        </w:pBdr>
        <w:spacing w:after="0"/>
        <w:ind w:lef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организации</w:t>
      </w:r>
      <w:r w:rsidR="00A21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учреждения</w:t>
      </w:r>
      <w:r w:rsidR="00004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учится/воспитывается участник</w:t>
      </w: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указанием муниципального района РТ)</w:t>
      </w:r>
    </w:p>
    <w:p w14:paraId="6F55ECD2" w14:textId="74E4B8D3" w:rsidR="00EC0036" w:rsidRPr="00AD1972" w:rsidRDefault="00EC0036" w:rsidP="00D30817">
      <w:pPr>
        <w:pBdr>
          <w:bottom w:val="single" w:sz="12" w:space="1" w:color="auto"/>
        </w:pBdr>
        <w:spacing w:after="0"/>
        <w:ind w:lef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E6B3970" w14:textId="20666C4A" w:rsidR="00EC0036" w:rsidRPr="00AD1972" w:rsidRDefault="00B74461" w:rsidP="00D30817">
      <w:pPr>
        <w:spacing w:after="14" w:line="247" w:lineRule="auto"/>
        <w:ind w:left="1845" w:hanging="1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C0036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онтактная информация участника </w:t>
      </w:r>
    </w:p>
    <w:p w14:paraId="02874EFD" w14:textId="77777777" w:rsidR="00D30817" w:rsidRPr="00AD1972" w:rsidRDefault="00D30817" w:rsidP="00D30817">
      <w:pPr>
        <w:pBdr>
          <w:bottom w:val="single" w:sz="12" w:space="1" w:color="auto"/>
        </w:pBdr>
        <w:spacing w:after="14" w:line="247" w:lineRule="auto"/>
        <w:ind w:left="1845" w:hanging="1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EDF676" w14:textId="5D1E707B" w:rsidR="00EC0036" w:rsidRPr="00AD1972" w:rsidRDefault="00D30817" w:rsidP="00D30817">
      <w:pPr>
        <w:spacing w:after="14" w:line="247" w:lineRule="auto"/>
        <w:ind w:left="1845" w:hanging="1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законного представителя\педагога</w:t>
      </w:r>
      <w:r w:rsidR="00EF1FDF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\воспитатели и пр.</w:t>
      </w:r>
      <w:r w:rsidR="00B74461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ФИО, телефон, </w:t>
      </w:r>
      <w:r w:rsidR="00B74461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="00B74461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74461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</w:p>
    <w:p w14:paraId="1314C957" w14:textId="77777777" w:rsidR="00EC0036" w:rsidRPr="00AD1972" w:rsidRDefault="00EC0036" w:rsidP="00EC003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E985215" w14:textId="0E72B2A9" w:rsidR="00D30817" w:rsidRPr="00AD1972" w:rsidRDefault="00EC0036" w:rsidP="00B273F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FFA72D1" w14:textId="56A7B03A" w:rsidR="00333765" w:rsidRPr="00AD1972" w:rsidRDefault="00B273F8" w:rsidP="00B273F8">
      <w:pPr>
        <w:pBdr>
          <w:bottom w:val="single" w:sz="12" w:space="1" w:color="auto"/>
        </w:pBdr>
        <w:spacing w:after="68" w:line="268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 на размещение материала</w:t>
      </w:r>
      <w:r w:rsidR="00333765"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присланного на республиканский конкурс детских стихов  «Мы разные, но мы – едины!»</w:t>
      </w: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</w:t>
      </w:r>
      <w:hyperlink r:id="rId10">
        <w:r w:rsidRPr="00AD1972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 w:color="0563C1"/>
            <w:lang w:eastAsia="ru-RU"/>
          </w:rPr>
          <w:t>www.tnvrod.ru</w:t>
        </w:r>
      </w:hyperlink>
      <w:hyperlink r:id="rId11">
        <w:r w:rsidRPr="00AD19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всеобщего ознакомления и возможного использования.</w:t>
      </w:r>
    </w:p>
    <w:p w14:paraId="7A20914F" w14:textId="1DBD6470" w:rsidR="00333765" w:rsidRPr="00AD1972" w:rsidRDefault="00333765" w:rsidP="00B273F8">
      <w:pPr>
        <w:pBdr>
          <w:bottom w:val="single" w:sz="12" w:space="1" w:color="auto"/>
        </w:pBdr>
        <w:spacing w:after="68" w:line="268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Дата____________________                          Подпись___________________</w:t>
      </w:r>
    </w:p>
    <w:p w14:paraId="1491E113" w14:textId="733193A7" w:rsidR="00B273F8" w:rsidRPr="00AD1972" w:rsidRDefault="00B273F8" w:rsidP="00B273F8">
      <w:pPr>
        <w:pBdr>
          <w:bottom w:val="single" w:sz="12" w:space="1" w:color="auto"/>
        </w:pBdr>
        <w:spacing w:after="68" w:line="268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5D05C1B" w14:textId="77777777" w:rsidR="00B74461" w:rsidRPr="00AD1972" w:rsidRDefault="00B74461" w:rsidP="00B273F8">
      <w:pPr>
        <w:pBdr>
          <w:bottom w:val="single" w:sz="12" w:space="1" w:color="auto"/>
        </w:pBdr>
        <w:spacing w:after="68" w:line="268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1E2077" w14:textId="32B95A3C" w:rsidR="00B74461" w:rsidRPr="00AD1972" w:rsidRDefault="00B74461" w:rsidP="00B273F8">
      <w:pPr>
        <w:spacing w:after="68" w:line="268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данных:</w:t>
      </w:r>
    </w:p>
    <w:p w14:paraId="3B744987" w14:textId="5279FD81" w:rsidR="00B273F8" w:rsidRPr="00AD1972" w:rsidRDefault="00B273F8" w:rsidP="00004E5E">
      <w:pPr>
        <w:spacing w:after="7" w:line="269" w:lineRule="auto"/>
        <w:ind w:left="113" w:right="601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Да, я,</w:t>
      </w: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_________________________________________, согласно Федеральному закону от 27.07.2006 № 152-ФЗ «О персональных данных» (далее – Федеральный закон) даю согласие председателю Исполкома Высшего совета Республиканского общественного движения «Татарстан – новый век»</w:t>
      </w:r>
      <w:r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(420111, Республика Татарстан, </w:t>
      </w:r>
      <w:proofErr w:type="spellStart"/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proofErr w:type="spellEnd"/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ул.Лобачевского</w:t>
      </w:r>
      <w:proofErr w:type="spellEnd"/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д.10) на обработку, а именно совершение действий, предусмотренных п.3 ст.3 Федерального закона, в том числе с использованием средств автоматизации, моих персональных данных, указанных в настоящей Анкете, любыми не запрещенными законодательством Российской Федерации способами, в целях организации и проведения </w:t>
      </w:r>
      <w:r w:rsidR="00B74461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Республиканского детского конкурса стихов</w:t>
      </w: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B74461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разны</w:t>
      </w:r>
      <w:r w:rsidR="00333765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74461"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мы – едины!</w:t>
      </w:r>
      <w:r w:rsidRPr="00AD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 Настоящее согласие действует со дня подписания до дня его отзыва в письменной форме.  </w:t>
      </w:r>
    </w:p>
    <w:p w14:paraId="5F3A9AD0" w14:textId="72EE9425" w:rsidR="00B273F8" w:rsidRPr="00AD1972" w:rsidRDefault="00B273F8" w:rsidP="00004E5E">
      <w:pPr>
        <w:spacing w:after="62"/>
        <w:ind w:left="113" w:right="6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5212F9" w14:textId="77777777" w:rsidR="00B273F8" w:rsidRPr="00AD1972" w:rsidRDefault="00B273F8" w:rsidP="00004E5E">
      <w:pPr>
        <w:spacing w:after="0"/>
        <w:ind w:left="113" w:right="6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Дата                                                                         Подпись </w:t>
      </w:r>
    </w:p>
    <w:p w14:paraId="75AECC7F" w14:textId="77777777" w:rsidR="00B273F8" w:rsidRPr="00AD1972" w:rsidRDefault="00B273F8" w:rsidP="00B273F8">
      <w:pPr>
        <w:spacing w:after="0"/>
        <w:ind w:left="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07B6A6C" w14:textId="7AA6E60A" w:rsidR="00A831FE" w:rsidRPr="009C4E4A" w:rsidRDefault="00B273F8" w:rsidP="000667C6">
      <w:pPr>
        <w:ind w:left="694"/>
        <w:jc w:val="both"/>
        <w:rPr>
          <w:rFonts w:ascii="Times New Roman" w:hAnsi="Times New Roman" w:cs="Times New Roman"/>
          <w:sz w:val="28"/>
          <w:szCs w:val="28"/>
        </w:rPr>
      </w:pPr>
      <w:r w:rsidRPr="009C4E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0036" w:rsidRPr="009C4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A831FE" w:rsidRPr="009C4E4A" w:rsidSect="001F27DA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4F9F5" w14:textId="77777777" w:rsidR="00C2295D" w:rsidRDefault="00C2295D" w:rsidP="001F27DA">
      <w:pPr>
        <w:spacing w:after="0" w:line="240" w:lineRule="auto"/>
      </w:pPr>
      <w:r>
        <w:separator/>
      </w:r>
    </w:p>
  </w:endnote>
  <w:endnote w:type="continuationSeparator" w:id="0">
    <w:p w14:paraId="0E93F386" w14:textId="77777777" w:rsidR="00C2295D" w:rsidRDefault="00C2295D" w:rsidP="001F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BBF5" w14:textId="77777777" w:rsidR="00C2295D" w:rsidRDefault="00C2295D" w:rsidP="001F27DA">
      <w:pPr>
        <w:spacing w:after="0" w:line="240" w:lineRule="auto"/>
      </w:pPr>
      <w:r>
        <w:separator/>
      </w:r>
    </w:p>
  </w:footnote>
  <w:footnote w:type="continuationSeparator" w:id="0">
    <w:p w14:paraId="2D94924F" w14:textId="77777777" w:rsidR="00C2295D" w:rsidRDefault="00C2295D" w:rsidP="001F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7939629"/>
      <w:docPartObj>
        <w:docPartGallery w:val="Page Numbers (Top of Page)"/>
        <w:docPartUnique/>
      </w:docPartObj>
    </w:sdtPr>
    <w:sdtEndPr/>
    <w:sdtContent>
      <w:p w14:paraId="53FA9FF6" w14:textId="77274CFD" w:rsidR="001F27DA" w:rsidRDefault="001F27D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C3BDA6" w14:textId="77777777" w:rsidR="001F27DA" w:rsidRDefault="001F27D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022DE"/>
    <w:multiLevelType w:val="multilevel"/>
    <w:tmpl w:val="CCF45EB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2160"/>
      </w:pPr>
      <w:rPr>
        <w:rFonts w:hint="default"/>
      </w:rPr>
    </w:lvl>
  </w:abstractNum>
  <w:abstractNum w:abstractNumId="1" w15:restartNumberingAfterBreak="0">
    <w:nsid w:val="03550347"/>
    <w:multiLevelType w:val="multilevel"/>
    <w:tmpl w:val="AE3A71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0B2A6E10"/>
    <w:multiLevelType w:val="multilevel"/>
    <w:tmpl w:val="764CC2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13BB2CC3"/>
    <w:multiLevelType w:val="hybridMultilevel"/>
    <w:tmpl w:val="C1323A00"/>
    <w:lvl w:ilvl="0" w:tplc="47724EE4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1AB83DA1"/>
    <w:multiLevelType w:val="multilevel"/>
    <w:tmpl w:val="FAB6E55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2160"/>
      </w:pPr>
      <w:rPr>
        <w:rFonts w:hint="default"/>
      </w:rPr>
    </w:lvl>
  </w:abstractNum>
  <w:abstractNum w:abstractNumId="5" w15:restartNumberingAfterBreak="0">
    <w:nsid w:val="233859AD"/>
    <w:multiLevelType w:val="hybridMultilevel"/>
    <w:tmpl w:val="3064F922"/>
    <w:lvl w:ilvl="0" w:tplc="041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259F01BA"/>
    <w:multiLevelType w:val="multilevel"/>
    <w:tmpl w:val="F94EC3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33BD204D"/>
    <w:multiLevelType w:val="multilevel"/>
    <w:tmpl w:val="BD469C1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9AF248F"/>
    <w:multiLevelType w:val="multilevel"/>
    <w:tmpl w:val="87FE942A"/>
    <w:lvl w:ilvl="0">
      <w:start w:val="4"/>
      <w:numFmt w:val="decimal"/>
      <w:lvlText w:val="%1."/>
      <w:lvlJc w:val="left"/>
      <w:pPr>
        <w:ind w:left="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EF3D9C"/>
    <w:multiLevelType w:val="multilevel"/>
    <w:tmpl w:val="E0AE2B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3DDC72B1"/>
    <w:multiLevelType w:val="hybridMultilevel"/>
    <w:tmpl w:val="803E56A4"/>
    <w:lvl w:ilvl="0" w:tplc="47724EE4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330527E"/>
    <w:multiLevelType w:val="hybridMultilevel"/>
    <w:tmpl w:val="FA58AC5E"/>
    <w:lvl w:ilvl="0" w:tplc="041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 w15:restartNumberingAfterBreak="0">
    <w:nsid w:val="46072E6B"/>
    <w:multiLevelType w:val="hybridMultilevel"/>
    <w:tmpl w:val="D34C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23B8D"/>
    <w:multiLevelType w:val="hybridMultilevel"/>
    <w:tmpl w:val="9CD041C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5AFA73A4"/>
    <w:multiLevelType w:val="hybridMultilevel"/>
    <w:tmpl w:val="A0FED320"/>
    <w:lvl w:ilvl="0" w:tplc="DC8CA4D8">
      <w:start w:val="5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7" w:hanging="360"/>
      </w:pPr>
    </w:lvl>
    <w:lvl w:ilvl="2" w:tplc="0419001B" w:tentative="1">
      <w:start w:val="1"/>
      <w:numFmt w:val="lowerRoman"/>
      <w:lvlText w:val="%3."/>
      <w:lvlJc w:val="right"/>
      <w:pPr>
        <w:ind w:left="2447" w:hanging="180"/>
      </w:pPr>
    </w:lvl>
    <w:lvl w:ilvl="3" w:tplc="0419000F" w:tentative="1">
      <w:start w:val="1"/>
      <w:numFmt w:val="decimal"/>
      <w:lvlText w:val="%4."/>
      <w:lvlJc w:val="left"/>
      <w:pPr>
        <w:ind w:left="3167" w:hanging="360"/>
      </w:pPr>
    </w:lvl>
    <w:lvl w:ilvl="4" w:tplc="04190019" w:tentative="1">
      <w:start w:val="1"/>
      <w:numFmt w:val="lowerLetter"/>
      <w:lvlText w:val="%5."/>
      <w:lvlJc w:val="left"/>
      <w:pPr>
        <w:ind w:left="3887" w:hanging="360"/>
      </w:pPr>
    </w:lvl>
    <w:lvl w:ilvl="5" w:tplc="0419001B" w:tentative="1">
      <w:start w:val="1"/>
      <w:numFmt w:val="lowerRoman"/>
      <w:lvlText w:val="%6."/>
      <w:lvlJc w:val="right"/>
      <w:pPr>
        <w:ind w:left="4607" w:hanging="180"/>
      </w:pPr>
    </w:lvl>
    <w:lvl w:ilvl="6" w:tplc="0419000F" w:tentative="1">
      <w:start w:val="1"/>
      <w:numFmt w:val="decimal"/>
      <w:lvlText w:val="%7."/>
      <w:lvlJc w:val="left"/>
      <w:pPr>
        <w:ind w:left="5327" w:hanging="360"/>
      </w:pPr>
    </w:lvl>
    <w:lvl w:ilvl="7" w:tplc="04190019" w:tentative="1">
      <w:start w:val="1"/>
      <w:numFmt w:val="lowerLetter"/>
      <w:lvlText w:val="%8."/>
      <w:lvlJc w:val="left"/>
      <w:pPr>
        <w:ind w:left="6047" w:hanging="360"/>
      </w:pPr>
    </w:lvl>
    <w:lvl w:ilvl="8" w:tplc="041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5" w15:restartNumberingAfterBreak="0">
    <w:nsid w:val="692A4E88"/>
    <w:multiLevelType w:val="multilevel"/>
    <w:tmpl w:val="FB0EE9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6DB92BC7"/>
    <w:multiLevelType w:val="multilevel"/>
    <w:tmpl w:val="6B868F0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6FB23D4A"/>
    <w:multiLevelType w:val="multilevel"/>
    <w:tmpl w:val="11C86F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A66798F"/>
    <w:multiLevelType w:val="multilevel"/>
    <w:tmpl w:val="4F1448CE"/>
    <w:lvl w:ilvl="0">
      <w:start w:val="1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8"/>
  </w:num>
  <w:num w:numId="3">
    <w:abstractNumId w:val="13"/>
  </w:num>
  <w:num w:numId="4">
    <w:abstractNumId w:val="9"/>
  </w:num>
  <w:num w:numId="5">
    <w:abstractNumId w:val="12"/>
  </w:num>
  <w:num w:numId="6">
    <w:abstractNumId w:val="2"/>
  </w:num>
  <w:num w:numId="7">
    <w:abstractNumId w:val="1"/>
  </w:num>
  <w:num w:numId="8">
    <w:abstractNumId w:val="17"/>
  </w:num>
  <w:num w:numId="9">
    <w:abstractNumId w:val="10"/>
  </w:num>
  <w:num w:numId="10">
    <w:abstractNumId w:val="3"/>
  </w:num>
  <w:num w:numId="11">
    <w:abstractNumId w:val="11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0"/>
  </w:num>
  <w:num w:numId="17">
    <w:abstractNumId w:val="15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2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F79"/>
    <w:rsid w:val="00004E5E"/>
    <w:rsid w:val="000667C6"/>
    <w:rsid w:val="00080BBB"/>
    <w:rsid w:val="00091BC1"/>
    <w:rsid w:val="00131228"/>
    <w:rsid w:val="00142372"/>
    <w:rsid w:val="00155281"/>
    <w:rsid w:val="001C1D1D"/>
    <w:rsid w:val="001F27DA"/>
    <w:rsid w:val="00247142"/>
    <w:rsid w:val="00263F14"/>
    <w:rsid w:val="002C00D1"/>
    <w:rsid w:val="002D3B77"/>
    <w:rsid w:val="00302D40"/>
    <w:rsid w:val="00333765"/>
    <w:rsid w:val="003548DF"/>
    <w:rsid w:val="00364C5C"/>
    <w:rsid w:val="00376A16"/>
    <w:rsid w:val="003C320F"/>
    <w:rsid w:val="003D1FB7"/>
    <w:rsid w:val="004469A3"/>
    <w:rsid w:val="004C14B1"/>
    <w:rsid w:val="004E6E42"/>
    <w:rsid w:val="004E7C12"/>
    <w:rsid w:val="00525E39"/>
    <w:rsid w:val="005707B1"/>
    <w:rsid w:val="005805E7"/>
    <w:rsid w:val="0060173E"/>
    <w:rsid w:val="00626FDF"/>
    <w:rsid w:val="00643F39"/>
    <w:rsid w:val="00655BCC"/>
    <w:rsid w:val="006661E3"/>
    <w:rsid w:val="006842B8"/>
    <w:rsid w:val="006E2E8E"/>
    <w:rsid w:val="00786653"/>
    <w:rsid w:val="0079061A"/>
    <w:rsid w:val="00797C50"/>
    <w:rsid w:val="007A1B1B"/>
    <w:rsid w:val="00801F17"/>
    <w:rsid w:val="008711D4"/>
    <w:rsid w:val="008B3B5E"/>
    <w:rsid w:val="008E3951"/>
    <w:rsid w:val="00922076"/>
    <w:rsid w:val="009C4E4A"/>
    <w:rsid w:val="00A02574"/>
    <w:rsid w:val="00A212FE"/>
    <w:rsid w:val="00A25EF5"/>
    <w:rsid w:val="00A831FE"/>
    <w:rsid w:val="00AB5F79"/>
    <w:rsid w:val="00AD1972"/>
    <w:rsid w:val="00AE03D2"/>
    <w:rsid w:val="00AF62B4"/>
    <w:rsid w:val="00B0183A"/>
    <w:rsid w:val="00B273F8"/>
    <w:rsid w:val="00B32517"/>
    <w:rsid w:val="00B723AF"/>
    <w:rsid w:val="00B74461"/>
    <w:rsid w:val="00BE7C1B"/>
    <w:rsid w:val="00C1025E"/>
    <w:rsid w:val="00C2295D"/>
    <w:rsid w:val="00C6560D"/>
    <w:rsid w:val="00C92393"/>
    <w:rsid w:val="00CE5825"/>
    <w:rsid w:val="00D27256"/>
    <w:rsid w:val="00D30817"/>
    <w:rsid w:val="00D50C33"/>
    <w:rsid w:val="00D60A9E"/>
    <w:rsid w:val="00DB6744"/>
    <w:rsid w:val="00DE0484"/>
    <w:rsid w:val="00DE7717"/>
    <w:rsid w:val="00E3307E"/>
    <w:rsid w:val="00EC0036"/>
    <w:rsid w:val="00ED1CEE"/>
    <w:rsid w:val="00EF1FDF"/>
    <w:rsid w:val="00F36794"/>
    <w:rsid w:val="00F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469A"/>
  <w15:chartTrackingRefBased/>
  <w15:docId w15:val="{07180A2A-C009-489D-9D72-7CD9778C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B7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D1FB7"/>
    <w:pPr>
      <w:ind w:left="720"/>
      <w:contextualSpacing/>
    </w:pPr>
  </w:style>
  <w:style w:type="table" w:styleId="a5">
    <w:name w:val="Table Grid"/>
    <w:basedOn w:val="a1"/>
    <w:rsid w:val="00247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24714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92207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2207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2207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2207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2207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22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22076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1F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F27DA"/>
  </w:style>
  <w:style w:type="paragraph" w:styleId="af0">
    <w:name w:val="footer"/>
    <w:basedOn w:val="a"/>
    <w:link w:val="af1"/>
    <w:uiPriority w:val="99"/>
    <w:unhideWhenUsed/>
    <w:rsid w:val="001F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2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vrod.ru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tnvrod@yandex.ru" TargetMode="External" /><Relationship Id="rId12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www.tnvrod.ru/undefined/" TargetMode="External" /><Relationship Id="rId5" Type="http://schemas.openxmlformats.org/officeDocument/2006/relationships/footnotes" Target="footnotes.xml" /><Relationship Id="rId10" Type="http://schemas.openxmlformats.org/officeDocument/2006/relationships/hyperlink" Target="http://www.tnvrod.ru/undefined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www.tnvrod.ru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Движение ТНВ - ноут</dc:creator>
  <cp:keywords/>
  <dc:description/>
  <cp:lastModifiedBy>Гость</cp:lastModifiedBy>
  <cp:revision>2</cp:revision>
  <dcterms:created xsi:type="dcterms:W3CDTF">2021-03-04T08:07:00Z</dcterms:created>
  <dcterms:modified xsi:type="dcterms:W3CDTF">2021-03-04T08:07:00Z</dcterms:modified>
</cp:coreProperties>
</file>